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D70" w:rsidRPr="0060414F" w:rsidRDefault="004B193D" w:rsidP="001F07FA">
      <w:pPr>
        <w:spacing w:before="60" w:line="36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60414F">
        <w:rPr>
          <w:rStyle w:val="Strong"/>
          <w:rFonts w:ascii="Times New Roman" w:hAnsi="Times New Roman"/>
          <w:b w:val="0"/>
          <w:i/>
          <w:sz w:val="24"/>
          <w:szCs w:val="24"/>
        </w:rPr>
        <w:t>Education for Global Public Health</w:t>
      </w:r>
    </w:p>
    <w:p w:rsidR="007A0ED2" w:rsidRDefault="007A0ED2" w:rsidP="0040381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81FC8" w:rsidRDefault="00A81FC8" w:rsidP="001F07FA">
      <w:pPr>
        <w:spacing w:after="240" w:line="336" w:lineRule="auto"/>
        <w:jc w:val="both"/>
        <w:rPr>
          <w:rFonts w:ascii="Times New Roman" w:hAnsi="Times New Roman"/>
          <w:sz w:val="24"/>
          <w:szCs w:val="24"/>
        </w:rPr>
      </w:pPr>
    </w:p>
    <w:p w:rsidR="00FE6940" w:rsidRPr="0060414F" w:rsidRDefault="009032E6" w:rsidP="001F07FA">
      <w:pPr>
        <w:spacing w:after="240" w:line="33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Dear colleague, respected</w:t>
      </w:r>
      <w:r w:rsidR="004B193D" w:rsidRPr="0060414F">
        <w:rPr>
          <w:rFonts w:ascii="Times New Roman" w:hAnsi="Times New Roman"/>
          <w:sz w:val="24"/>
          <w:szCs w:val="24"/>
        </w:rPr>
        <w:t xml:space="preserve"> member of ASPHER,</w:t>
      </w:r>
    </w:p>
    <w:p w:rsidR="004B193D" w:rsidRPr="00517CC7" w:rsidRDefault="00C37A27" w:rsidP="001F07FA">
      <w:pPr>
        <w:autoSpaceDE w:val="0"/>
        <w:autoSpaceDN w:val="0"/>
        <w:adjustRightInd w:val="0"/>
        <w:spacing w:after="240" w:line="33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After the successful pilot on teaching Global Health in our Schools and Departments of Public Health I ask you </w:t>
      </w:r>
      <w:r w:rsidRPr="00517CC7">
        <w:rPr>
          <w:rFonts w:ascii="Times New Roman" w:hAnsi="Times New Roman"/>
          <w:sz w:val="24"/>
          <w:szCs w:val="24"/>
        </w:rPr>
        <w:t xml:space="preserve">now to support our work by filling in the finally revised and shortened questionnaire as below. </w:t>
      </w:r>
    </w:p>
    <w:p w:rsidR="00C720EB" w:rsidRPr="00517CC7" w:rsidRDefault="00C720EB" w:rsidP="00C720EB">
      <w:pPr>
        <w:ind w:left="426"/>
        <w:rPr>
          <w:rFonts w:ascii="Times New Roman" w:hAnsi="Times New Roman"/>
          <w:i/>
        </w:rPr>
      </w:pPr>
      <w:r w:rsidRPr="00517CC7">
        <w:rPr>
          <w:rFonts w:ascii="Times New Roman" w:hAnsi="Times New Roman"/>
          <w:i/>
        </w:rPr>
        <w:t xml:space="preserve">This final survey is designed to serve the following main purposes: </w:t>
      </w:r>
    </w:p>
    <w:p w:rsidR="00C720EB" w:rsidRPr="00517CC7" w:rsidRDefault="00C720EB" w:rsidP="00C720EB">
      <w:pPr>
        <w:ind w:left="426"/>
        <w:rPr>
          <w:rFonts w:ascii="Times New Roman" w:hAnsi="Times New Roman"/>
          <w:i/>
        </w:rPr>
      </w:pPr>
      <w:r w:rsidRPr="00517CC7">
        <w:rPr>
          <w:rFonts w:ascii="Times New Roman" w:hAnsi="Times New Roman"/>
          <w:i/>
        </w:rPr>
        <w:t>1) To build a comprehensive database of training in the field of Global Health, within the SDPH in the European Region;</w:t>
      </w:r>
    </w:p>
    <w:p w:rsidR="00C720EB" w:rsidRPr="00517CC7" w:rsidRDefault="00C720EB" w:rsidP="00C720EB">
      <w:pPr>
        <w:ind w:left="426"/>
        <w:rPr>
          <w:rFonts w:ascii="Times New Roman" w:hAnsi="Times New Roman"/>
          <w:i/>
        </w:rPr>
      </w:pPr>
      <w:r w:rsidRPr="00517CC7">
        <w:rPr>
          <w:rFonts w:ascii="Times New Roman" w:hAnsi="Times New Roman"/>
          <w:i/>
        </w:rPr>
        <w:t>2) To enable ASPHER to contribute efficiently to the worldwide discussion on harmonizing core competences in the field of Global Health;</w:t>
      </w:r>
    </w:p>
    <w:p w:rsidR="00C720EB" w:rsidRPr="00517CC7" w:rsidRDefault="00C720EB" w:rsidP="00C720EB">
      <w:pPr>
        <w:ind w:left="426"/>
        <w:rPr>
          <w:rFonts w:ascii="Times New Roman" w:hAnsi="Times New Roman"/>
          <w:i/>
          <w:color w:val="000000"/>
        </w:rPr>
      </w:pPr>
      <w:r w:rsidRPr="00517CC7">
        <w:rPr>
          <w:rFonts w:ascii="Times New Roman" w:hAnsi="Times New Roman"/>
          <w:i/>
        </w:rPr>
        <w:t xml:space="preserve">3) </w:t>
      </w:r>
      <w:r w:rsidRPr="00517CC7">
        <w:rPr>
          <w:rFonts w:ascii="Times New Roman" w:hAnsi="Times New Roman"/>
          <w:i/>
          <w:color w:val="000000"/>
        </w:rPr>
        <w:t>To evaluate the role of SDPH in transferring knowledge and skills to assure the best possible Global Health performance of the graduates;</w:t>
      </w:r>
    </w:p>
    <w:p w:rsidR="00C720EB" w:rsidRPr="00517CC7" w:rsidRDefault="00C720EB" w:rsidP="00C720EB">
      <w:pPr>
        <w:autoSpaceDE w:val="0"/>
        <w:autoSpaceDN w:val="0"/>
        <w:adjustRightInd w:val="0"/>
        <w:ind w:left="426"/>
        <w:rPr>
          <w:rFonts w:ascii="Times New Roman" w:hAnsi="Times New Roman"/>
          <w:i/>
        </w:rPr>
      </w:pPr>
      <w:r w:rsidRPr="00517CC7">
        <w:rPr>
          <w:rFonts w:ascii="Times New Roman" w:hAnsi="Times New Roman"/>
          <w:i/>
          <w:color w:val="000000"/>
        </w:rPr>
        <w:t xml:space="preserve">4) To assess the use of the curricular teaching modules for lecturers and teachers, published in the special volume of the South Eastern European Journal of Public Health </w:t>
      </w:r>
      <w:r w:rsidRPr="00517CC7">
        <w:rPr>
          <w:rFonts w:ascii="Times New Roman" w:hAnsi="Times New Roman"/>
          <w:i/>
        </w:rPr>
        <w:t xml:space="preserve">(2016) at: </w:t>
      </w:r>
      <w:hyperlink r:id="rId7" w:history="1">
        <w:r w:rsidRPr="00517CC7">
          <w:rPr>
            <w:rStyle w:val="Hyperlink"/>
            <w:rFonts w:ascii="Times New Roman" w:hAnsi="Times New Roman"/>
            <w:i/>
          </w:rPr>
          <w:t>http://www.seejph.com/index.php/seejph/article/view/106/82</w:t>
        </w:r>
      </w:hyperlink>
      <w:r w:rsidRPr="00517CC7">
        <w:rPr>
          <w:rFonts w:ascii="Times New Roman" w:hAnsi="Times New Roman"/>
          <w:i/>
        </w:rPr>
        <w:t xml:space="preserve"> </w:t>
      </w:r>
    </w:p>
    <w:p w:rsidR="00C720EB" w:rsidRPr="00517CC7" w:rsidRDefault="00C720EB" w:rsidP="001F07FA">
      <w:pPr>
        <w:autoSpaceDE w:val="0"/>
        <w:autoSpaceDN w:val="0"/>
        <w:adjustRightInd w:val="0"/>
        <w:spacing w:after="240" w:line="33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4407" w:rsidRDefault="000D4407" w:rsidP="001F07FA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114"/>
        </w:tabs>
        <w:spacing w:after="24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CC7">
        <w:rPr>
          <w:rFonts w:ascii="Times New Roman" w:hAnsi="Times New Roman" w:cs="Times New Roman"/>
          <w:sz w:val="24"/>
          <w:szCs w:val="24"/>
        </w:rPr>
        <w:t>In any subsequent publication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6940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E6940">
        <w:rPr>
          <w:rFonts w:ascii="Times New Roman" w:hAnsi="Times New Roman" w:cs="Times New Roman"/>
          <w:sz w:val="24"/>
          <w:szCs w:val="24"/>
        </w:rPr>
        <w:t xml:space="preserve">curriculum </w:t>
      </w:r>
      <w:r w:rsidR="006B01EE">
        <w:rPr>
          <w:rFonts w:ascii="Times New Roman" w:hAnsi="Times New Roman" w:cs="Times New Roman"/>
          <w:sz w:val="24"/>
          <w:szCs w:val="24"/>
        </w:rPr>
        <w:t>your name and institution</w:t>
      </w:r>
      <w:r>
        <w:rPr>
          <w:rFonts w:ascii="Times New Roman" w:hAnsi="Times New Roman" w:cs="Times New Roman"/>
          <w:sz w:val="24"/>
          <w:szCs w:val="24"/>
        </w:rPr>
        <w:t xml:space="preserve"> will be mentioned in </w:t>
      </w:r>
      <w:r w:rsidR="006B01EE">
        <w:rPr>
          <w:rFonts w:ascii="Times New Roman" w:hAnsi="Times New Roman" w:cs="Times New Roman"/>
          <w:sz w:val="24"/>
          <w:szCs w:val="24"/>
        </w:rPr>
        <w:t>the acknowledgements</w:t>
      </w:r>
      <w:r>
        <w:rPr>
          <w:rFonts w:ascii="Times New Roman" w:hAnsi="Times New Roman" w:cs="Times New Roman"/>
          <w:sz w:val="24"/>
          <w:szCs w:val="24"/>
        </w:rPr>
        <w:t xml:space="preserve"> but not related to any </w:t>
      </w:r>
      <w:r w:rsidR="006B01EE">
        <w:rPr>
          <w:rFonts w:ascii="Times New Roman" w:hAnsi="Times New Roman" w:cs="Times New Roman"/>
          <w:sz w:val="24"/>
          <w:szCs w:val="24"/>
        </w:rPr>
        <w:t xml:space="preserve">specific </w:t>
      </w:r>
      <w:r>
        <w:rPr>
          <w:rFonts w:ascii="Times New Roman" w:hAnsi="Times New Roman" w:cs="Times New Roman"/>
          <w:sz w:val="24"/>
          <w:szCs w:val="24"/>
        </w:rPr>
        <w:t>descriptive or analytic results.</w:t>
      </w:r>
    </w:p>
    <w:p w:rsidR="00403816" w:rsidRPr="00D33CA2" w:rsidRDefault="00CE05F2" w:rsidP="001F07FA">
      <w:pPr>
        <w:pStyle w:val="HTMLPreformatted"/>
        <w:spacing w:after="24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403816" w:rsidRPr="00D33CA2">
        <w:rPr>
          <w:rFonts w:ascii="Times New Roman" w:hAnsi="Times New Roman" w:cs="Times New Roman"/>
          <w:sz w:val="24"/>
          <w:szCs w:val="24"/>
        </w:rPr>
        <w:t xml:space="preserve">return the questionnaire </w:t>
      </w:r>
      <w:r w:rsidR="009D61E0" w:rsidRPr="00D33CA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any</w:t>
      </w:r>
      <w:r w:rsidR="009D61E0" w:rsidRPr="00D33CA2">
        <w:rPr>
          <w:rFonts w:ascii="Times New Roman" w:hAnsi="Times New Roman" w:cs="Times New Roman"/>
          <w:sz w:val="24"/>
          <w:szCs w:val="24"/>
        </w:rPr>
        <w:t xml:space="preserve"> comments </w:t>
      </w:r>
      <w:r w:rsidR="00403816" w:rsidRPr="00D33CA2">
        <w:rPr>
          <w:rFonts w:ascii="Times New Roman" w:hAnsi="Times New Roman" w:cs="Times New Roman"/>
          <w:sz w:val="24"/>
          <w:szCs w:val="24"/>
        </w:rPr>
        <w:t xml:space="preserve">by e-mail </w:t>
      </w:r>
      <w:r w:rsidR="00D33CA2" w:rsidRPr="00D33CA2">
        <w:rPr>
          <w:rFonts w:ascii="Times New Roman" w:hAnsi="Times New Roman" w:cs="Times New Roman"/>
          <w:sz w:val="24"/>
          <w:szCs w:val="24"/>
        </w:rPr>
        <w:t xml:space="preserve">directly to </w:t>
      </w:r>
      <w:r>
        <w:rPr>
          <w:rFonts w:ascii="Times New Roman" w:hAnsi="Times New Roman" w:cs="Times New Roman"/>
          <w:sz w:val="24"/>
          <w:szCs w:val="24"/>
        </w:rPr>
        <w:t>me</w:t>
      </w:r>
      <w:r w:rsidR="00670FDF">
        <w:rPr>
          <w:rFonts w:ascii="Times New Roman" w:hAnsi="Times New Roman" w:cs="Times New Roman"/>
          <w:sz w:val="24"/>
          <w:szCs w:val="24"/>
        </w:rPr>
        <w:t xml:space="preserve"> (</w:t>
      </w:r>
      <w:hyperlink r:id="rId8" w:history="1">
        <w:r w:rsidR="00670FDF" w:rsidRPr="00E168B9">
          <w:rPr>
            <w:rStyle w:val="Hyperlink"/>
            <w:rFonts w:ascii="Times New Roman" w:hAnsi="Times New Roman" w:cs="Times New Roman"/>
            <w:sz w:val="24"/>
            <w:szCs w:val="24"/>
          </w:rPr>
          <w:t>ulrich.laaser@uni-bielefeld.de</w:t>
        </w:r>
      </w:hyperlink>
      <w:r w:rsidR="00670FD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E39B3" w:rsidRPr="00D33CA2">
        <w:rPr>
          <w:rFonts w:ascii="Times New Roman" w:hAnsi="Times New Roman" w:cs="Times New Roman"/>
          <w:sz w:val="24"/>
          <w:szCs w:val="24"/>
        </w:rPr>
        <w:t xml:space="preserve"> would appreciate if you can do that </w:t>
      </w:r>
    </w:p>
    <w:p w:rsidR="004B193D" w:rsidRPr="0060414F" w:rsidRDefault="00403816" w:rsidP="001F07FA">
      <w:pPr>
        <w:pStyle w:val="HTMLPreformatted"/>
        <w:spacing w:before="360" w:after="3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UNTIL </w:t>
      </w:r>
      <w:r w:rsidR="0020217C">
        <w:rPr>
          <w:rFonts w:ascii="Times New Roman" w:hAnsi="Times New Roman" w:cs="Times New Roman"/>
          <w:b/>
          <w:sz w:val="24"/>
          <w:szCs w:val="24"/>
        </w:rPr>
        <w:t>March</w:t>
      </w:r>
      <w:r w:rsidR="00C37A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217C">
        <w:rPr>
          <w:rFonts w:ascii="Times New Roman" w:hAnsi="Times New Roman" w:cs="Times New Roman"/>
          <w:b/>
          <w:sz w:val="24"/>
          <w:szCs w:val="24"/>
        </w:rPr>
        <w:t>31</w:t>
      </w:r>
      <w:r w:rsidR="0020217C" w:rsidRPr="0020217C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20217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20217C">
        <w:rPr>
          <w:rFonts w:ascii="Times New Roman" w:hAnsi="Times New Roman" w:cs="Times New Roman"/>
          <w:b/>
          <w:sz w:val="24"/>
          <w:szCs w:val="24"/>
        </w:rPr>
        <w:t>,</w:t>
      </w:r>
      <w:r w:rsidR="00C37A27">
        <w:rPr>
          <w:rFonts w:ascii="Times New Roman" w:hAnsi="Times New Roman" w:cs="Times New Roman"/>
          <w:b/>
          <w:sz w:val="24"/>
          <w:szCs w:val="24"/>
        </w:rPr>
        <w:t xml:space="preserve"> 2018</w:t>
      </w:r>
    </w:p>
    <w:p w:rsidR="004B193D" w:rsidRPr="0060414F" w:rsidRDefault="004B193D" w:rsidP="001F07FA">
      <w:pPr>
        <w:spacing w:line="336" w:lineRule="auto"/>
        <w:jc w:val="both"/>
        <w:rPr>
          <w:rFonts w:ascii="Times New Roman" w:hAnsi="Times New Roman"/>
          <w:sz w:val="24"/>
          <w:szCs w:val="24"/>
        </w:rPr>
      </w:pPr>
      <w:r w:rsidRPr="0060414F">
        <w:rPr>
          <w:rFonts w:ascii="Times New Roman" w:hAnsi="Times New Roman"/>
          <w:sz w:val="24"/>
          <w:szCs w:val="24"/>
        </w:rPr>
        <w:t>Thank you in a</w:t>
      </w:r>
      <w:r w:rsidR="00403816">
        <w:rPr>
          <w:rFonts w:ascii="Times New Roman" w:hAnsi="Times New Roman"/>
          <w:sz w:val="24"/>
          <w:szCs w:val="24"/>
        </w:rPr>
        <w:t xml:space="preserve">dvance for your cooperation, </w:t>
      </w:r>
      <w:r w:rsidR="00CE05F2">
        <w:rPr>
          <w:rFonts w:ascii="Times New Roman" w:hAnsi="Times New Roman"/>
          <w:sz w:val="24"/>
          <w:szCs w:val="24"/>
        </w:rPr>
        <w:t>I</w:t>
      </w:r>
      <w:r w:rsidRPr="0060414F">
        <w:rPr>
          <w:rFonts w:ascii="Times New Roman" w:hAnsi="Times New Roman"/>
          <w:sz w:val="24"/>
          <w:szCs w:val="24"/>
        </w:rPr>
        <w:t xml:space="preserve"> look forward to your feedback.</w:t>
      </w:r>
    </w:p>
    <w:p w:rsidR="004B193D" w:rsidRPr="0060414F" w:rsidRDefault="004B193D" w:rsidP="001F07FA">
      <w:pPr>
        <w:spacing w:line="336" w:lineRule="auto"/>
        <w:jc w:val="both"/>
        <w:rPr>
          <w:rFonts w:ascii="Times New Roman" w:hAnsi="Times New Roman"/>
          <w:sz w:val="24"/>
          <w:szCs w:val="24"/>
        </w:rPr>
      </w:pPr>
      <w:r w:rsidRPr="0060414F">
        <w:rPr>
          <w:rFonts w:ascii="Times New Roman" w:hAnsi="Times New Roman"/>
          <w:sz w:val="24"/>
          <w:szCs w:val="24"/>
        </w:rPr>
        <w:t>Yours sincerely,</w:t>
      </w:r>
    </w:p>
    <w:p w:rsidR="00DB68D0" w:rsidRPr="0060414F" w:rsidRDefault="00DB68D0" w:rsidP="001F07FA">
      <w:pPr>
        <w:spacing w:line="33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0414F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6CB574F9" wp14:editId="0855654E">
            <wp:extent cx="1201908" cy="5461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765" cy="5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93D" w:rsidRPr="00AC2EF9" w:rsidRDefault="004B193D" w:rsidP="001F07FA">
      <w:pPr>
        <w:spacing w:line="336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AC2EF9">
        <w:rPr>
          <w:rFonts w:ascii="Times New Roman" w:hAnsi="Times New Roman"/>
          <w:sz w:val="24"/>
          <w:szCs w:val="24"/>
          <w:lang w:val="de-DE"/>
        </w:rPr>
        <w:t>Prof. Dr. med. Ulrich Laaser DTM&amp;H, MPH</w:t>
      </w:r>
    </w:p>
    <w:p w:rsidR="00C720EB" w:rsidRDefault="004B193D" w:rsidP="001F07FA">
      <w:pPr>
        <w:spacing w:line="336" w:lineRule="auto"/>
        <w:jc w:val="both"/>
        <w:rPr>
          <w:rFonts w:ascii="Times New Roman" w:hAnsi="Times New Roman"/>
          <w:sz w:val="24"/>
          <w:szCs w:val="24"/>
        </w:rPr>
      </w:pPr>
      <w:r w:rsidRPr="0060414F">
        <w:rPr>
          <w:rFonts w:ascii="Times New Roman" w:hAnsi="Times New Roman"/>
          <w:sz w:val="24"/>
          <w:szCs w:val="24"/>
        </w:rPr>
        <w:t xml:space="preserve">Chair of </w:t>
      </w:r>
      <w:r w:rsidR="00517CC7">
        <w:rPr>
          <w:rFonts w:ascii="Times New Roman" w:hAnsi="Times New Roman"/>
          <w:sz w:val="24"/>
          <w:szCs w:val="24"/>
        </w:rPr>
        <w:t xml:space="preserve">the </w:t>
      </w:r>
      <w:r w:rsidRPr="0060414F">
        <w:rPr>
          <w:rFonts w:ascii="Times New Roman" w:hAnsi="Times New Roman"/>
          <w:sz w:val="24"/>
          <w:szCs w:val="24"/>
        </w:rPr>
        <w:t xml:space="preserve">ASPHER </w:t>
      </w:r>
      <w:r w:rsidR="00094236">
        <w:rPr>
          <w:rFonts w:asciiTheme="minorHAnsi" w:hAnsiTheme="minorHAnsi"/>
          <w:sz w:val="24"/>
          <w:szCs w:val="24"/>
        </w:rPr>
        <w:t>Working Group</w:t>
      </w:r>
      <w:r w:rsidRPr="0060414F">
        <w:rPr>
          <w:rFonts w:ascii="Times New Roman" w:hAnsi="Times New Roman"/>
          <w:sz w:val="24"/>
          <w:szCs w:val="24"/>
        </w:rPr>
        <w:t xml:space="preserve"> on Education for Global Public Health</w:t>
      </w:r>
    </w:p>
    <w:p w:rsidR="00C720EB" w:rsidRDefault="00C720EB" w:rsidP="00C720EB">
      <w:pPr>
        <w:tabs>
          <w:tab w:val="left" w:pos="720"/>
          <w:tab w:val="left" w:pos="108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720EB" w:rsidRPr="002C6AF4" w:rsidRDefault="00C720EB" w:rsidP="00C720EB">
      <w:pPr>
        <w:ind w:left="426"/>
        <w:jc w:val="both"/>
        <w:rPr>
          <w:b/>
          <w:sz w:val="24"/>
          <w:szCs w:val="24"/>
          <w:u w:val="single"/>
        </w:rPr>
      </w:pPr>
    </w:p>
    <w:p w:rsidR="00517CC7" w:rsidRDefault="00517CC7" w:rsidP="00C720EB">
      <w:pPr>
        <w:pStyle w:val="HTMLPreformatted"/>
        <w:tabs>
          <w:tab w:val="clear" w:pos="916"/>
          <w:tab w:val="clear" w:pos="1832"/>
          <w:tab w:val="left" w:pos="720"/>
          <w:tab w:val="left" w:pos="1080"/>
        </w:tabs>
        <w:ind w:left="426"/>
        <w:rPr>
          <w:sz w:val="24"/>
          <w:szCs w:val="24"/>
        </w:rPr>
        <w:sectPr w:rsidR="00517CC7" w:rsidSect="0081405E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Fmt w:val="chicago"/>
          </w:footnotePr>
          <w:pgSz w:w="11900" w:h="16840"/>
          <w:pgMar w:top="851" w:right="1134" w:bottom="1134" w:left="1134" w:header="720" w:footer="227" w:gutter="0"/>
          <w:cols w:space="720"/>
          <w:docGrid w:linePitch="360"/>
        </w:sectPr>
      </w:pPr>
    </w:p>
    <w:p w:rsidR="00C720EB" w:rsidRPr="002C6AF4" w:rsidRDefault="00C720EB" w:rsidP="00C720EB">
      <w:pPr>
        <w:pStyle w:val="HTMLPreformatted"/>
        <w:tabs>
          <w:tab w:val="clear" w:pos="916"/>
          <w:tab w:val="clear" w:pos="1832"/>
          <w:tab w:val="left" w:pos="720"/>
          <w:tab w:val="left" w:pos="1080"/>
        </w:tabs>
        <w:ind w:left="426"/>
        <w:rPr>
          <w:sz w:val="24"/>
          <w:szCs w:val="24"/>
        </w:rPr>
      </w:pPr>
    </w:p>
    <w:p w:rsidR="00517CC7" w:rsidRPr="005E36AE" w:rsidRDefault="00C720EB" w:rsidP="00517CC7">
      <w:pPr>
        <w:ind w:left="450"/>
        <w:rPr>
          <w:color w:val="000000" w:themeColor="text1"/>
        </w:rPr>
      </w:pPr>
      <w:r w:rsidRPr="00817D70">
        <w:t xml:space="preserve">Name of </w:t>
      </w:r>
      <w:r>
        <w:t xml:space="preserve">the </w:t>
      </w:r>
      <w:r w:rsidRPr="00817D70">
        <w:t>School</w:t>
      </w:r>
      <w:r>
        <w:t xml:space="preserve"> or Department of Public Health</w:t>
      </w:r>
      <w:r w:rsidR="00517CC7">
        <w:t xml:space="preserve">:  _______________________________________ </w:t>
      </w:r>
    </w:p>
    <w:p w:rsidR="00517CC7" w:rsidRDefault="00517CC7" w:rsidP="00C720EB">
      <w:pPr>
        <w:spacing w:before="120"/>
        <w:ind w:left="450"/>
        <w:rPr>
          <w:color w:val="000000" w:themeColor="text1"/>
        </w:rPr>
      </w:pPr>
    </w:p>
    <w:p w:rsidR="00C720EB" w:rsidRPr="005E36AE" w:rsidRDefault="00C720EB" w:rsidP="00C720EB">
      <w:pPr>
        <w:spacing w:before="120"/>
        <w:ind w:left="450"/>
        <w:rPr>
          <w:color w:val="000000" w:themeColor="text1"/>
        </w:rPr>
      </w:pPr>
      <w:r w:rsidRPr="005E36AE">
        <w:rPr>
          <w:color w:val="000000" w:themeColor="text1"/>
        </w:rPr>
        <w:t>Country: __</w:t>
      </w:r>
      <w:r w:rsidR="00517CC7">
        <w:rPr>
          <w:color w:val="000000" w:themeColor="text1"/>
        </w:rPr>
        <w:t>_______________________________ City: ____</w:t>
      </w:r>
      <w:r w:rsidRPr="005E36AE">
        <w:rPr>
          <w:color w:val="000000" w:themeColor="text1"/>
        </w:rPr>
        <w:t>___</w:t>
      </w:r>
      <w:r w:rsidR="00517CC7">
        <w:rPr>
          <w:color w:val="000000" w:themeColor="text1"/>
        </w:rPr>
        <w:t>____________</w:t>
      </w:r>
      <w:r w:rsidRPr="005E36AE">
        <w:rPr>
          <w:color w:val="000000" w:themeColor="text1"/>
        </w:rPr>
        <w:t>_____________</w:t>
      </w:r>
      <w:r>
        <w:rPr>
          <w:color w:val="000000" w:themeColor="text1"/>
        </w:rPr>
        <w:t>___</w:t>
      </w:r>
      <w:r w:rsidRPr="005E36AE">
        <w:rPr>
          <w:color w:val="000000" w:themeColor="text1"/>
        </w:rPr>
        <w:t>__</w:t>
      </w:r>
    </w:p>
    <w:p w:rsidR="00517CC7" w:rsidRDefault="00517CC7" w:rsidP="00C720EB">
      <w:pPr>
        <w:spacing w:before="120"/>
        <w:ind w:left="450"/>
        <w:rPr>
          <w:color w:val="000000" w:themeColor="text1"/>
        </w:rPr>
      </w:pPr>
    </w:p>
    <w:p w:rsidR="00C720EB" w:rsidRPr="005E36AE" w:rsidRDefault="00C720EB" w:rsidP="00C720EB">
      <w:pPr>
        <w:spacing w:before="120"/>
        <w:ind w:left="450"/>
        <w:rPr>
          <w:color w:val="000000" w:themeColor="text1"/>
        </w:rPr>
      </w:pPr>
      <w:r w:rsidRPr="005E36AE">
        <w:rPr>
          <w:color w:val="000000" w:themeColor="text1"/>
        </w:rPr>
        <w:t>E-mail:  _________________________</w:t>
      </w:r>
      <w:r w:rsidR="00517CC7">
        <w:rPr>
          <w:color w:val="000000" w:themeColor="text1"/>
        </w:rPr>
        <w:t>_________</w:t>
      </w:r>
    </w:p>
    <w:p w:rsidR="00C720EB" w:rsidRPr="00863C1F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C720EB" w:rsidRPr="00863C1F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A81FC8" w:rsidRPr="00872BA0" w:rsidRDefault="00C720EB" w:rsidP="00C720EB">
      <w:pPr>
        <w:pStyle w:val="ListParagraph"/>
        <w:numPr>
          <w:ilvl w:val="0"/>
          <w:numId w:val="18"/>
        </w:numPr>
        <w:spacing w:before="120"/>
        <w:ind w:hanging="384"/>
        <w:rPr>
          <w:lang w:val="en-GB"/>
        </w:rPr>
      </w:pPr>
      <w:r w:rsidRPr="00872BA0">
        <w:rPr>
          <w:lang w:val="en-GB"/>
        </w:rPr>
        <w:t>Do you have a s</w:t>
      </w:r>
      <w:r w:rsidR="00A81FC8" w:rsidRPr="00872BA0">
        <w:rPr>
          <w:lang w:val="en-GB"/>
        </w:rPr>
        <w:t>eparate module on Global Health within</w:t>
      </w:r>
    </w:p>
    <w:p w:rsidR="00C720EB" w:rsidRPr="00872BA0" w:rsidRDefault="00C720EB" w:rsidP="00A81FC8">
      <w:pPr>
        <w:pStyle w:val="ListParagraph"/>
        <w:spacing w:before="120"/>
        <w:ind w:left="810"/>
        <w:rPr>
          <w:lang w:val="en-GB"/>
        </w:rPr>
      </w:pPr>
      <w:r w:rsidRPr="00872BA0">
        <w:rPr>
          <w:lang w:val="en-GB"/>
        </w:rPr>
        <w:t>your academic programmes?</w:t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-1592463473"/>
        </w:sdtPr>
        <w:sdtEndPr/>
        <w:sdtContent>
          <w:r w:rsidR="00A81FC8" w:rsidRPr="00872BA0">
            <w:rPr>
              <w:lang w:val="en-GB"/>
            </w:rPr>
            <w:tab/>
            <w:t xml:space="preserve">              </w:t>
          </w:r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YES / </w:t>
      </w:r>
      <w:sdt>
        <w:sdtPr>
          <w:rPr>
            <w:lang w:val="en-GB"/>
          </w:rPr>
          <w:id w:val="1604377373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C720EB" w:rsidRPr="00872BA0" w:rsidRDefault="00C720EB" w:rsidP="00C720EB">
      <w:pPr>
        <w:pStyle w:val="ListParagraph"/>
        <w:spacing w:before="120"/>
        <w:rPr>
          <w:lang w:val="en-GB"/>
        </w:rPr>
      </w:pPr>
      <w:r w:rsidRPr="00872BA0">
        <w:rPr>
          <w:lang w:val="en-GB"/>
        </w:rPr>
        <w:t xml:space="preserve"> </w:t>
      </w:r>
      <w:r w:rsidR="00872BA0">
        <w:rPr>
          <w:lang w:val="en-GB"/>
        </w:rPr>
        <w:t xml:space="preserve"> </w:t>
      </w:r>
      <w:r w:rsidRPr="00872BA0">
        <w:rPr>
          <w:lang w:val="en-GB"/>
        </w:rPr>
        <w:t>1.</w:t>
      </w:r>
      <w:proofErr w:type="spellStart"/>
      <w:r w:rsidRPr="00872BA0">
        <w:rPr>
          <w:lang w:val="en-GB"/>
        </w:rPr>
        <w:t>a</w:t>
      </w:r>
      <w:proofErr w:type="spellEnd"/>
      <w:r w:rsidRPr="00872BA0">
        <w:rPr>
          <w:lang w:val="en-GB"/>
        </w:rPr>
        <w:tab/>
        <w:t>If YES, please specify, is it:</w:t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-2131235765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OBLIGATORY </w:t>
      </w:r>
      <w:r w:rsidRPr="00872BA0">
        <w:rPr>
          <w:lang w:val="en-GB"/>
        </w:rPr>
        <w:tab/>
        <w:t>or</w:t>
      </w:r>
      <w:r w:rsidRPr="00872BA0">
        <w:rPr>
          <w:lang w:val="en-GB"/>
        </w:rPr>
        <w:tab/>
      </w:r>
      <w:sdt>
        <w:sdtPr>
          <w:rPr>
            <w:lang w:val="en-GB"/>
          </w:rPr>
          <w:id w:val="1394925015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ELECTIVE</w:t>
      </w:r>
    </w:p>
    <w:p w:rsidR="00C720EB" w:rsidRPr="00872BA0" w:rsidRDefault="00C720EB" w:rsidP="00C720EB">
      <w:pPr>
        <w:pStyle w:val="ListParagraph"/>
        <w:spacing w:before="120"/>
        <w:rPr>
          <w:lang w:val="en-GB"/>
        </w:rPr>
      </w:pPr>
    </w:p>
    <w:p w:rsidR="00C720EB" w:rsidRPr="00872BA0" w:rsidRDefault="00C720EB" w:rsidP="00C720EB">
      <w:pPr>
        <w:pStyle w:val="ListParagraph"/>
        <w:numPr>
          <w:ilvl w:val="0"/>
          <w:numId w:val="18"/>
        </w:numPr>
        <w:spacing w:before="120"/>
        <w:rPr>
          <w:lang w:val="en-GB"/>
        </w:rPr>
      </w:pPr>
      <w:r w:rsidRPr="00872BA0">
        <w:rPr>
          <w:lang w:val="en-GB"/>
        </w:rPr>
        <w:t>Do you have contents related to Global Health in other modules?</w:t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914050314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YES  / </w:t>
      </w:r>
      <w:sdt>
        <w:sdtPr>
          <w:rPr>
            <w:lang w:val="en-GB"/>
          </w:rPr>
          <w:id w:val="-594710557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81405E" w:rsidRPr="00872BA0" w:rsidRDefault="00C720EB" w:rsidP="00C720EB">
      <w:pPr>
        <w:pStyle w:val="ListParagraph"/>
        <w:numPr>
          <w:ilvl w:val="0"/>
          <w:numId w:val="18"/>
        </w:numPr>
        <w:spacing w:before="120"/>
        <w:rPr>
          <w:lang w:val="en-GB"/>
        </w:rPr>
      </w:pPr>
      <w:r w:rsidRPr="00872BA0">
        <w:rPr>
          <w:lang w:val="en-GB"/>
        </w:rPr>
        <w:t xml:space="preserve">To your knowledge, do your colleagues from the SDPH publish </w:t>
      </w:r>
    </w:p>
    <w:p w:rsidR="00C720EB" w:rsidRPr="00872BA0" w:rsidRDefault="00C720EB" w:rsidP="0081405E">
      <w:pPr>
        <w:pStyle w:val="ListParagraph"/>
        <w:spacing w:before="120"/>
        <w:ind w:left="810"/>
        <w:rPr>
          <w:lang w:val="en-GB"/>
        </w:rPr>
      </w:pPr>
      <w:r w:rsidRPr="00872BA0">
        <w:rPr>
          <w:lang w:val="en-GB"/>
        </w:rPr>
        <w:t xml:space="preserve">papers in the field of Global Health? </w:t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-329364988"/>
        </w:sdtPr>
        <w:sdtEndPr/>
        <w:sdtContent>
          <w:r w:rsidR="0081405E" w:rsidRPr="00872BA0">
            <w:rPr>
              <w:lang w:val="en-GB"/>
            </w:rPr>
            <w:tab/>
          </w:r>
          <w:r w:rsidR="0081405E" w:rsidRPr="00872BA0">
            <w:rPr>
              <w:lang w:val="en-GB"/>
            </w:rPr>
            <w:tab/>
          </w:r>
          <w:r w:rsidR="0081405E" w:rsidRPr="00872BA0">
            <w:rPr>
              <w:lang w:val="en-GB"/>
            </w:rPr>
            <w:tab/>
          </w:r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YES  / </w:t>
      </w:r>
      <w:sdt>
        <w:sdtPr>
          <w:rPr>
            <w:lang w:val="en-GB"/>
          </w:rPr>
          <w:id w:val="1664972451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  <w:r w:rsidRPr="00872BA0">
        <w:rPr>
          <w:lang w:val="en-GB"/>
        </w:rPr>
        <w:t>3.</w:t>
      </w:r>
      <w:proofErr w:type="spellStart"/>
      <w:r w:rsidRPr="00872BA0">
        <w:rPr>
          <w:lang w:val="en-GB"/>
        </w:rPr>
        <w:t>a</w:t>
      </w:r>
      <w:proofErr w:type="spellEnd"/>
      <w:r w:rsidRPr="00872BA0">
        <w:rPr>
          <w:lang w:val="en-GB"/>
        </w:rPr>
        <w:tab/>
        <w:t>If YES, please provide the list of references,</w:t>
      </w:r>
      <w:r w:rsidR="00A81FC8" w:rsidRPr="00872BA0">
        <w:rPr>
          <w:lang w:val="en-GB"/>
        </w:rPr>
        <w:t xml:space="preserve"> </w:t>
      </w:r>
      <w:r w:rsidRPr="00872BA0">
        <w:rPr>
          <w:lang w:val="en-GB"/>
        </w:rPr>
        <w:t>if possible:</w:t>
      </w: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C720EB" w:rsidRPr="00872BA0" w:rsidRDefault="00C720EB" w:rsidP="00C720EB">
      <w:pPr>
        <w:pStyle w:val="ListParagraph"/>
        <w:numPr>
          <w:ilvl w:val="0"/>
          <w:numId w:val="18"/>
        </w:numPr>
        <w:spacing w:before="120"/>
        <w:ind w:left="851" w:hanging="425"/>
        <w:rPr>
          <w:rFonts w:cs="Times New Roman"/>
        </w:rPr>
      </w:pPr>
      <w:r w:rsidRPr="00872BA0">
        <w:rPr>
          <w:lang w:val="en-GB"/>
        </w:rPr>
        <w:t>Does your SDPH participate in projects related to Global Health?</w:t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-1310169280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YES  / </w:t>
      </w:r>
      <w:sdt>
        <w:sdtPr>
          <w:rPr>
            <w:lang w:val="en-GB"/>
          </w:rPr>
          <w:id w:val="-945608508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Pr="00872BA0" w:rsidRDefault="00C720EB" w:rsidP="00C720EB">
      <w:pPr>
        <w:pStyle w:val="ListParagraph"/>
        <w:spacing w:before="120"/>
        <w:ind w:firstLine="720"/>
        <w:rPr>
          <w:rFonts w:cs="Times New Roman"/>
        </w:rPr>
      </w:pPr>
    </w:p>
    <w:p w:rsidR="0081405E" w:rsidRPr="00872BA0" w:rsidRDefault="00C720EB" w:rsidP="00C720EB">
      <w:pPr>
        <w:pStyle w:val="ListParagraph"/>
        <w:numPr>
          <w:ilvl w:val="0"/>
          <w:numId w:val="18"/>
        </w:numPr>
        <w:spacing w:before="120"/>
        <w:rPr>
          <w:rFonts w:cs="Times New Roman"/>
        </w:rPr>
      </w:pPr>
      <w:r w:rsidRPr="00872BA0">
        <w:rPr>
          <w:lang w:val="en-GB"/>
        </w:rPr>
        <w:t>Does your SDPH cooperate with other schools or Departments in</w:t>
      </w:r>
    </w:p>
    <w:p w:rsidR="00C720EB" w:rsidRPr="00872BA0" w:rsidRDefault="00C720EB" w:rsidP="0081405E">
      <w:pPr>
        <w:pStyle w:val="ListParagraph"/>
        <w:spacing w:before="120"/>
        <w:ind w:left="810"/>
        <w:rPr>
          <w:rFonts w:cs="Times New Roman"/>
        </w:rPr>
      </w:pPr>
      <w:r w:rsidRPr="00872BA0">
        <w:rPr>
          <w:lang w:val="en-GB"/>
        </w:rPr>
        <w:t>the field of Global Health?</w:t>
      </w:r>
      <w:r w:rsidRPr="00872BA0">
        <w:rPr>
          <w:lang w:val="en-GB"/>
        </w:rPr>
        <w:tab/>
      </w:r>
      <w:r w:rsidR="0081405E" w:rsidRPr="00872BA0">
        <w:rPr>
          <w:lang w:val="en-GB"/>
        </w:rPr>
        <w:tab/>
      </w:r>
      <w:r w:rsidR="0081405E" w:rsidRPr="00872BA0">
        <w:rPr>
          <w:lang w:val="en-GB"/>
        </w:rPr>
        <w:tab/>
      </w:r>
      <w:r w:rsidR="0081405E"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r w:rsidRPr="00872BA0">
        <w:rPr>
          <w:lang w:val="en-GB"/>
        </w:rPr>
        <w:tab/>
      </w:r>
      <w:sdt>
        <w:sdtPr>
          <w:rPr>
            <w:lang w:val="en-GB"/>
          </w:rPr>
          <w:id w:val="593059909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 xml:space="preserve">YES  / </w:t>
      </w:r>
      <w:sdt>
        <w:sdtPr>
          <w:rPr>
            <w:lang w:val="en-GB"/>
          </w:rPr>
          <w:id w:val="763725519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Pr="00872BA0" w:rsidRDefault="00C720EB" w:rsidP="00C720EB">
      <w:pPr>
        <w:pStyle w:val="ListParagraph"/>
        <w:spacing w:before="120"/>
        <w:ind w:left="810"/>
        <w:rPr>
          <w:lang w:val="en-GB"/>
        </w:rPr>
      </w:pPr>
    </w:p>
    <w:p w:rsidR="00C720EB" w:rsidRPr="00872BA0" w:rsidRDefault="00C720EB" w:rsidP="00C720EB">
      <w:pPr>
        <w:pStyle w:val="ListParagraph"/>
        <w:numPr>
          <w:ilvl w:val="0"/>
          <w:numId w:val="18"/>
        </w:numPr>
        <w:spacing w:before="120"/>
        <w:rPr>
          <w:rFonts w:cs="Times New Roman"/>
        </w:rPr>
      </w:pPr>
      <w:r w:rsidRPr="00872BA0">
        <w:rPr>
          <w:rFonts w:cs="Times New Roman"/>
        </w:rPr>
        <w:t>Is your SDPH a member of any Global Health organization?</w:t>
      </w:r>
      <w:r w:rsidRPr="00872BA0">
        <w:rPr>
          <w:rFonts w:cs="Times New Roman"/>
        </w:rPr>
        <w:tab/>
      </w:r>
      <w:r w:rsidRPr="00872BA0">
        <w:rPr>
          <w:rFonts w:cs="Times New Roman"/>
        </w:rPr>
        <w:tab/>
      </w:r>
      <w:r w:rsidRPr="00872BA0">
        <w:rPr>
          <w:rFonts w:cs="Times New Roman"/>
        </w:rPr>
        <w:tab/>
      </w:r>
      <w:sdt>
        <w:sdtPr>
          <w:rPr>
            <w:rFonts w:cs="Times New Roman"/>
          </w:rPr>
          <w:id w:val="854916006"/>
        </w:sdtPr>
        <w:sdtEndPr/>
        <w:sdtContent>
          <w:r w:rsidRPr="00872BA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872BA0">
        <w:rPr>
          <w:lang w:val="en-GB"/>
        </w:rPr>
        <w:t xml:space="preserve">YES  / </w:t>
      </w:r>
      <w:sdt>
        <w:sdtPr>
          <w:rPr>
            <w:lang w:val="en-GB"/>
          </w:rPr>
          <w:id w:val="-973682037"/>
        </w:sdtPr>
        <w:sdtEndPr/>
        <w:sdtContent>
          <w:r w:rsidRPr="00872BA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872BA0">
        <w:rPr>
          <w:lang w:val="en-GB"/>
        </w:rPr>
        <w:t>NO</w:t>
      </w:r>
    </w:p>
    <w:p w:rsidR="00C720EB" w:rsidRDefault="00C720EB" w:rsidP="00C720EB">
      <w:pPr>
        <w:pStyle w:val="ListParagraph"/>
        <w:spacing w:before="120"/>
        <w:ind w:left="810"/>
        <w:rPr>
          <w:rFonts w:cs="Times New Roman"/>
          <w:b/>
        </w:rPr>
      </w:pPr>
    </w:p>
    <w:p w:rsidR="00C720EB" w:rsidRPr="003754E9" w:rsidRDefault="00C720EB" w:rsidP="00C720EB">
      <w:pPr>
        <w:pStyle w:val="ListParagraph"/>
        <w:spacing w:before="120"/>
        <w:ind w:left="810"/>
        <w:rPr>
          <w:rFonts w:cs="Times New Roman"/>
          <w:b/>
        </w:rPr>
      </w:pPr>
    </w:p>
    <w:p w:rsidR="0081405E" w:rsidRDefault="0081405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1405E" w:rsidRDefault="0081405E" w:rsidP="0081405E">
      <w:p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</w:rPr>
      </w:pPr>
    </w:p>
    <w:p w:rsidR="00C720EB" w:rsidRPr="00A81FC8" w:rsidRDefault="00C720EB" w:rsidP="0081405E">
      <w:pPr>
        <w:autoSpaceDE w:val="0"/>
        <w:autoSpaceDN w:val="0"/>
        <w:adjustRightInd w:val="0"/>
        <w:ind w:left="284"/>
        <w:rPr>
          <w:rFonts w:ascii="Times New Roman" w:hAnsi="Times New Roman"/>
          <w:color w:val="000000"/>
          <w:sz w:val="24"/>
          <w:szCs w:val="24"/>
        </w:rPr>
      </w:pPr>
      <w:r w:rsidRPr="00A81FC8">
        <w:rPr>
          <w:rFonts w:ascii="Times New Roman" w:hAnsi="Times New Roman"/>
          <w:sz w:val="24"/>
          <w:szCs w:val="24"/>
        </w:rPr>
        <w:t xml:space="preserve">In this </w:t>
      </w:r>
      <w:r w:rsidR="00A94DE0">
        <w:rPr>
          <w:rFonts w:ascii="Times New Roman" w:hAnsi="Times New Roman"/>
          <w:sz w:val="24"/>
          <w:szCs w:val="24"/>
        </w:rPr>
        <w:t>2nd</w:t>
      </w:r>
      <w:r w:rsidR="0081405E">
        <w:rPr>
          <w:rFonts w:ascii="Times New Roman" w:hAnsi="Times New Roman"/>
          <w:sz w:val="24"/>
          <w:szCs w:val="24"/>
        </w:rPr>
        <w:t xml:space="preserve"> </w:t>
      </w:r>
      <w:r w:rsidRPr="00A81FC8">
        <w:rPr>
          <w:rFonts w:ascii="Times New Roman" w:hAnsi="Times New Roman"/>
          <w:sz w:val="24"/>
          <w:szCs w:val="24"/>
        </w:rPr>
        <w:t xml:space="preserve">part, our aim is to </w:t>
      </w:r>
      <w:r w:rsidRPr="00A81FC8">
        <w:rPr>
          <w:rFonts w:ascii="Times New Roman" w:hAnsi="Times New Roman"/>
          <w:color w:val="000000"/>
          <w:sz w:val="24"/>
          <w:szCs w:val="24"/>
        </w:rPr>
        <w:t xml:space="preserve">assess the use by lecturers and teachers </w:t>
      </w:r>
      <w:r w:rsidR="0087081B">
        <w:rPr>
          <w:rFonts w:ascii="Times New Roman" w:hAnsi="Times New Roman"/>
          <w:color w:val="000000"/>
          <w:sz w:val="24"/>
          <w:szCs w:val="24"/>
        </w:rPr>
        <w:t>of</w:t>
      </w:r>
      <w:r w:rsidR="00A94D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81FC8">
        <w:rPr>
          <w:rFonts w:ascii="Times New Roman" w:hAnsi="Times New Roman"/>
          <w:color w:val="000000"/>
          <w:sz w:val="24"/>
          <w:szCs w:val="24"/>
        </w:rPr>
        <w:t>Global Public Health Modules published</w:t>
      </w:r>
      <w:r w:rsidR="008140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94DE0">
        <w:rPr>
          <w:rFonts w:ascii="Times New Roman" w:hAnsi="Times New Roman"/>
          <w:color w:val="000000"/>
          <w:sz w:val="24"/>
          <w:szCs w:val="24"/>
        </w:rPr>
        <w:t>at:</w:t>
      </w:r>
      <w:r w:rsidR="0087081B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4" w:history="1">
        <w:r w:rsidRPr="00A81FC8">
          <w:rPr>
            <w:rStyle w:val="Hyperlink"/>
            <w:rFonts w:ascii="Times New Roman" w:hAnsi="Times New Roman"/>
            <w:sz w:val="24"/>
            <w:szCs w:val="24"/>
          </w:rPr>
          <w:t>http://www.seejph.com/index.php/seejph/article/view/106/82</w:t>
        </w:r>
      </w:hyperlink>
    </w:p>
    <w:p w:rsidR="00C720EB" w:rsidRPr="00A81FC8" w:rsidRDefault="00C720EB" w:rsidP="00C720E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leGrid"/>
        <w:tblW w:w="9205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5094"/>
        <w:gridCol w:w="1559"/>
        <w:gridCol w:w="2552"/>
      </w:tblGrid>
      <w:tr w:rsidR="0081405E" w:rsidRPr="00A81FC8" w:rsidTr="00872BA0">
        <w:trPr>
          <w:trHeight w:val="1363"/>
        </w:trPr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sz w:val="24"/>
                <w:szCs w:val="24"/>
              </w:rPr>
              <w:t>Module</w:t>
            </w:r>
          </w:p>
        </w:tc>
        <w:tc>
          <w:tcPr>
            <w:tcW w:w="1559" w:type="dxa"/>
          </w:tcPr>
          <w:p w:rsidR="00A94DE0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sz w:val="24"/>
                <w:szCs w:val="24"/>
              </w:rPr>
              <w:t xml:space="preserve">Do you use </w:t>
            </w:r>
            <w:r w:rsidR="00872BA0">
              <w:rPr>
                <w:rFonts w:ascii="Times New Roman" w:hAnsi="Times New Roman"/>
                <w:sz w:val="24"/>
                <w:szCs w:val="24"/>
              </w:rPr>
              <w:t xml:space="preserve">any of </w:t>
            </w:r>
            <w:r w:rsidRPr="00A81FC8">
              <w:rPr>
                <w:rFonts w:ascii="Times New Roman" w:hAnsi="Times New Roman"/>
                <w:sz w:val="24"/>
                <w:szCs w:val="24"/>
              </w:rPr>
              <w:t xml:space="preserve">the modules </w:t>
            </w:r>
          </w:p>
          <w:p w:rsidR="00C720EB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sz w:val="24"/>
                <w:szCs w:val="24"/>
              </w:rPr>
              <w:t>R 2.1 ff.?</w:t>
            </w:r>
          </w:p>
          <w:p w:rsidR="00A94DE0" w:rsidRPr="00A81FC8" w:rsidRDefault="00A94DE0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20EB" w:rsidRPr="00A81FC8" w:rsidRDefault="00872BA0" w:rsidP="00872B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720EB" w:rsidRPr="00A81FC8">
              <w:rPr>
                <w:rFonts w:ascii="Times New Roman" w:hAnsi="Times New Roman"/>
                <w:sz w:val="24"/>
                <w:szCs w:val="24"/>
              </w:rPr>
              <w:t>1 = YES</w:t>
            </w:r>
          </w:p>
          <w:p w:rsidR="00C720EB" w:rsidRPr="00A81FC8" w:rsidRDefault="00872BA0" w:rsidP="00872B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720EB" w:rsidRPr="00A81FC8">
              <w:rPr>
                <w:rFonts w:ascii="Times New Roman" w:hAnsi="Times New Roman"/>
                <w:sz w:val="24"/>
                <w:szCs w:val="24"/>
              </w:rPr>
              <w:t>2 = NO</w:t>
            </w:r>
          </w:p>
        </w:tc>
        <w:tc>
          <w:tcPr>
            <w:tcW w:w="2552" w:type="dxa"/>
          </w:tcPr>
          <w:p w:rsidR="00C720EB" w:rsidRPr="00A81FC8" w:rsidRDefault="00872BA0" w:rsidP="00A94D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Indicate the</w:t>
            </w:r>
            <w:r w:rsidR="00C720EB" w:rsidRPr="00A81FC8">
              <w:rPr>
                <w:rFonts w:ascii="Times New Roman" w:hAnsi="Times New Roman"/>
                <w:sz w:val="24"/>
                <w:szCs w:val="24"/>
              </w:rPr>
              <w:t xml:space="preserve"> relevance of this module in transferring knowledge and skills to assure the global health competence of your graduates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20EB" w:rsidRPr="00A81FC8">
              <w:rPr>
                <w:rFonts w:ascii="Times New Roman" w:hAnsi="Times New Roman"/>
                <w:sz w:val="24"/>
                <w:szCs w:val="24"/>
              </w:rPr>
              <w:t>1-5 (5 best)</w:t>
            </w: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2.1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Demographic Challenges, Population Growth, Aging, and U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rbanization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  <w:tcBorders>
              <w:bottom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2.2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Burden of D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isease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2.3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Environmental Health and Climate C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hange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2.4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Global M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igration and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 xml:space="preserve"> H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ealth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2.5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Social Determinants of Health I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nequalities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  <w:tcBorders>
              <w:top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2.6 Gender and Health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2.7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Structural and Social V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iolence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2.8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Disaster P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reparedness 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0D6B2A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2.9 T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 xml:space="preserve">he Millennium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 xml:space="preserve">&amp; the Sustainable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Development Goals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880626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2.10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 xml:space="preserve"> The Concept of W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ell-being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easurement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2.11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80626">
              <w:rPr>
                <w:rFonts w:ascii="Times New Roman" w:hAnsi="Times New Roman"/>
                <w:bCs/>
                <w:sz w:val="24"/>
                <w:szCs w:val="24"/>
              </w:rPr>
              <w:t>The G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lobal Financial Crisis and H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ealth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3.1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Global Governance of Population Health and W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ell-being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3.2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Designing and Implementing Policy Reforms and Effective I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nterventions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3.3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The role of the Civil Society in H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ealth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4F79E8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3.4 Univ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ersal Health C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overage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3.5 Public Health Leadership in a Globalised World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3.6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Public Health E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thics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3.7 The Global Public Health Workforce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3.8 Education and Training of </w:t>
            </w:r>
            <w:r w:rsidR="000D6B2A">
              <w:rPr>
                <w:rFonts w:ascii="Times New Roman" w:hAnsi="Times New Roman"/>
                <w:bCs/>
                <w:sz w:val="24"/>
                <w:szCs w:val="24"/>
              </w:rPr>
              <w:t>Professionals o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n Global Health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3.9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Blended L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earning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3.10 Global Health Law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R 3.11 Human Rights and Health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405E" w:rsidRPr="00A81FC8" w:rsidTr="00872BA0">
        <w:tc>
          <w:tcPr>
            <w:tcW w:w="5094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 xml:space="preserve">R 3.12 </w:t>
            </w:r>
            <w:r w:rsidR="004F79E8">
              <w:rPr>
                <w:rFonts w:ascii="Times New Roman" w:hAnsi="Times New Roman"/>
                <w:bCs/>
                <w:sz w:val="24"/>
                <w:szCs w:val="24"/>
              </w:rPr>
              <w:t>Global Financial Management for H</w:t>
            </w:r>
            <w:r w:rsidRPr="00A81FC8">
              <w:rPr>
                <w:rFonts w:ascii="Times New Roman" w:hAnsi="Times New Roman"/>
                <w:bCs/>
                <w:sz w:val="24"/>
                <w:szCs w:val="24"/>
              </w:rPr>
              <w:t>ealth</w:t>
            </w:r>
          </w:p>
        </w:tc>
        <w:tc>
          <w:tcPr>
            <w:tcW w:w="1559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20EB" w:rsidRPr="00A81FC8" w:rsidRDefault="00C720EB" w:rsidP="00775B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20EB" w:rsidRPr="00A81FC8" w:rsidRDefault="00C720EB" w:rsidP="00C720EB">
      <w:pPr>
        <w:rPr>
          <w:rFonts w:ascii="Times New Roman" w:hAnsi="Times New Roman"/>
          <w:sz w:val="24"/>
          <w:szCs w:val="24"/>
        </w:rPr>
      </w:pPr>
    </w:p>
    <w:p w:rsidR="00C720EB" w:rsidRPr="00A81FC8" w:rsidRDefault="00C720EB" w:rsidP="00C720EB">
      <w:pPr>
        <w:ind w:firstLine="284"/>
        <w:rPr>
          <w:rFonts w:ascii="Times New Roman" w:hAnsi="Times New Roman"/>
          <w:sz w:val="24"/>
          <w:szCs w:val="24"/>
        </w:rPr>
      </w:pPr>
      <w:r w:rsidRPr="00A81FC8">
        <w:rPr>
          <w:rFonts w:ascii="Times New Roman" w:hAnsi="Times New Roman"/>
          <w:sz w:val="24"/>
          <w:szCs w:val="24"/>
        </w:rPr>
        <w:t>Thank you very much for helping us to improve the Global Public Health Curriculum!</w:t>
      </w:r>
    </w:p>
    <w:p w:rsidR="00C720EB" w:rsidRDefault="00C720EB" w:rsidP="0087081B">
      <w:pPr>
        <w:ind w:left="284"/>
      </w:pPr>
      <w:proofErr w:type="spellStart"/>
      <w:r w:rsidRPr="00A81FC8">
        <w:rPr>
          <w:rFonts w:ascii="Times New Roman" w:hAnsi="Times New Roman"/>
          <w:i/>
          <w:sz w:val="24"/>
          <w:szCs w:val="24"/>
        </w:rPr>
        <w:t>Prof.</w:t>
      </w:r>
      <w:proofErr w:type="spellEnd"/>
      <w:r w:rsidRPr="00A81FC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81FC8">
        <w:rPr>
          <w:rFonts w:ascii="Times New Roman" w:hAnsi="Times New Roman"/>
          <w:i/>
          <w:sz w:val="24"/>
          <w:szCs w:val="24"/>
        </w:rPr>
        <w:t>Dr.</w:t>
      </w:r>
      <w:proofErr w:type="spellEnd"/>
      <w:r w:rsidRPr="00A81FC8">
        <w:rPr>
          <w:rFonts w:ascii="Times New Roman" w:hAnsi="Times New Roman"/>
          <w:i/>
          <w:sz w:val="24"/>
          <w:szCs w:val="24"/>
        </w:rPr>
        <w:t xml:space="preserve"> Ulrich </w:t>
      </w:r>
      <w:proofErr w:type="spellStart"/>
      <w:r w:rsidRPr="00A81FC8">
        <w:rPr>
          <w:rFonts w:ascii="Times New Roman" w:hAnsi="Times New Roman"/>
          <w:i/>
          <w:sz w:val="24"/>
          <w:szCs w:val="24"/>
        </w:rPr>
        <w:t>Laaser</w:t>
      </w:r>
      <w:proofErr w:type="spellEnd"/>
      <w:r w:rsidRPr="00A81FC8">
        <w:rPr>
          <w:rFonts w:ascii="Times New Roman" w:hAnsi="Times New Roman"/>
          <w:i/>
          <w:sz w:val="24"/>
          <w:szCs w:val="24"/>
        </w:rPr>
        <w:t xml:space="preserve"> and </w:t>
      </w:r>
      <w:proofErr w:type="spellStart"/>
      <w:r w:rsidRPr="00A81FC8">
        <w:rPr>
          <w:rFonts w:ascii="Times New Roman" w:hAnsi="Times New Roman"/>
          <w:i/>
          <w:sz w:val="24"/>
          <w:szCs w:val="24"/>
        </w:rPr>
        <w:t>Prof.</w:t>
      </w:r>
      <w:proofErr w:type="spellEnd"/>
      <w:r w:rsidRPr="00A81FC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81FC8">
        <w:rPr>
          <w:rFonts w:ascii="Times New Roman" w:hAnsi="Times New Roman"/>
          <w:i/>
          <w:sz w:val="24"/>
          <w:szCs w:val="24"/>
        </w:rPr>
        <w:t>Dr.</w:t>
      </w:r>
      <w:proofErr w:type="spellEnd"/>
      <w:r w:rsidRPr="00A81FC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81FC8">
        <w:rPr>
          <w:rFonts w:ascii="Times New Roman" w:hAnsi="Times New Roman"/>
          <w:i/>
          <w:sz w:val="24"/>
          <w:szCs w:val="24"/>
        </w:rPr>
        <w:t>BojanaMatejic</w:t>
      </w:r>
      <w:proofErr w:type="spellEnd"/>
    </w:p>
    <w:p w:rsidR="00C720EB" w:rsidRPr="001F07C9" w:rsidRDefault="00C720EB" w:rsidP="001F07FA">
      <w:pPr>
        <w:spacing w:line="336" w:lineRule="auto"/>
        <w:jc w:val="both"/>
        <w:rPr>
          <w:rFonts w:ascii="Calibri" w:eastAsia="Times New Roman" w:hAnsi="Calibri"/>
          <w:b/>
          <w:color w:val="17365D"/>
          <w:sz w:val="16"/>
          <w:szCs w:val="16"/>
          <w:lang w:val="en-US"/>
        </w:rPr>
      </w:pPr>
    </w:p>
    <w:sectPr w:rsidR="00C720EB" w:rsidRPr="001F07C9" w:rsidSect="0081405E">
      <w:footnotePr>
        <w:numFmt w:val="chicago"/>
      </w:footnotePr>
      <w:pgSz w:w="11900" w:h="16840"/>
      <w:pgMar w:top="851" w:right="1134" w:bottom="113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AEA" w:rsidRDefault="00601AEA">
      <w:r>
        <w:separator/>
      </w:r>
    </w:p>
  </w:endnote>
  <w:endnote w:type="continuationSeparator" w:id="0">
    <w:p w:rsidR="00601AEA" w:rsidRDefault="0060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0EF" w:rsidRDefault="00C90A4C" w:rsidP="00E831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360E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4FC5">
      <w:rPr>
        <w:rStyle w:val="PageNumber"/>
        <w:noProof/>
      </w:rPr>
      <w:t>1</w:t>
    </w:r>
    <w:r>
      <w:rPr>
        <w:rStyle w:val="PageNumber"/>
      </w:rPr>
      <w:fldChar w:fldCharType="end"/>
    </w:r>
  </w:p>
  <w:p w:rsidR="007360EF" w:rsidRDefault="007360EF" w:rsidP="00B44F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A6C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  <w:r>
      <w:rPr>
        <w:rFonts w:ascii="Calibri" w:eastAsia="Times New Roman" w:hAnsi="Calibri"/>
        <w:b/>
        <w:color w:val="17365D"/>
        <w:sz w:val="16"/>
        <w:szCs w:val="16"/>
        <w:lang w:val="en-US"/>
      </w:rPr>
      <w:t>____</w:t>
    </w:r>
    <w:r w:rsidR="001F07FA">
      <w:rPr>
        <w:rFonts w:ascii="Calibri" w:eastAsia="Times New Roman" w:hAnsi="Calibri"/>
        <w:b/>
        <w:color w:val="17365D"/>
        <w:sz w:val="16"/>
        <w:szCs w:val="16"/>
        <w:lang w:val="en-US"/>
      </w:rPr>
      <w:t>_______________</w:t>
    </w:r>
    <w:r>
      <w:rPr>
        <w:rFonts w:ascii="Calibri" w:eastAsia="Times New Roman" w:hAnsi="Calibri"/>
        <w:b/>
        <w:color w:val="17365D"/>
        <w:sz w:val="16"/>
        <w:szCs w:val="16"/>
        <w:lang w:val="en-US"/>
      </w:rPr>
      <w:t>_____________________________________________________________________________________________________</w:t>
    </w:r>
  </w:p>
  <w:p w:rsidR="00717A6C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</w:p>
  <w:p w:rsidR="00717A6C" w:rsidRPr="008F491F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>The Association of Schools of Public Health in the European Region (ASPHER)</w:t>
    </w:r>
  </w:p>
  <w:p w:rsidR="00717A6C" w:rsidRPr="008F491F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>ASPHER Brussels Office: UM Campus Brussels</w:t>
    </w:r>
  </w:p>
  <w:p w:rsidR="00717A6C" w:rsidRPr="008F491F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Avenue de </w:t>
    </w:r>
    <w:proofErr w:type="spellStart"/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>l’Armée</w:t>
    </w:r>
    <w:proofErr w:type="spellEnd"/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 / </w:t>
    </w:r>
    <w:proofErr w:type="spellStart"/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>Legerlaan</w:t>
    </w:r>
    <w:proofErr w:type="spellEnd"/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 10</w:t>
    </w:r>
    <w:r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, </w:t>
    </w:r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>1040 Brussels, Belgium</w:t>
    </w:r>
  </w:p>
  <w:p w:rsidR="00717A6C" w:rsidRPr="001F07C9" w:rsidRDefault="00717A6C" w:rsidP="00717A6C">
    <w:pPr>
      <w:autoSpaceDE w:val="0"/>
      <w:autoSpaceDN w:val="0"/>
      <w:adjustRightInd w:val="0"/>
      <w:jc w:val="center"/>
      <w:rPr>
        <w:rFonts w:ascii="Calibri" w:eastAsia="Times New Roman" w:hAnsi="Calibri"/>
        <w:b/>
        <w:color w:val="17365D"/>
        <w:sz w:val="16"/>
        <w:szCs w:val="16"/>
        <w:lang w:val="en-US"/>
      </w:rPr>
    </w:pPr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Skype: </w:t>
    </w:r>
    <w:hyperlink r:id="rId1" w:history="1">
      <w:r w:rsidRPr="008F491F">
        <w:rPr>
          <w:rFonts w:ascii="Calibri" w:eastAsia="Times New Roman" w:hAnsi="Calibri"/>
          <w:b/>
          <w:color w:val="17365D"/>
          <w:sz w:val="16"/>
          <w:szCs w:val="16"/>
          <w:lang w:val="en-US"/>
        </w:rPr>
        <w:t>aspherskype</w:t>
      </w:r>
    </w:hyperlink>
    <w:r w:rsidRPr="008F491F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 | Tel: +3227350890 | Twitter: </w:t>
    </w:r>
    <w:hyperlink r:id="rId2" w:tgtFrame="_blank" w:history="1">
      <w:r w:rsidRPr="008F491F">
        <w:rPr>
          <w:rFonts w:ascii="Calibri" w:eastAsia="Times New Roman" w:hAnsi="Calibri"/>
          <w:b/>
          <w:color w:val="17365D"/>
          <w:sz w:val="16"/>
          <w:szCs w:val="16"/>
          <w:lang w:val="en-US"/>
        </w:rPr>
        <w:t>ASPHERoffice</w:t>
      </w:r>
    </w:hyperlink>
    <w:r w:rsidRPr="001F07C9"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 Website:</w:t>
    </w:r>
    <w:r>
      <w:rPr>
        <w:rFonts w:ascii="Calibri" w:eastAsia="Times New Roman" w:hAnsi="Calibri"/>
        <w:b/>
        <w:color w:val="17365D"/>
        <w:sz w:val="16"/>
        <w:szCs w:val="16"/>
        <w:lang w:val="en-US"/>
      </w:rPr>
      <w:t xml:space="preserve"> </w:t>
    </w:r>
    <w:r w:rsidRPr="001F07C9">
      <w:rPr>
        <w:rFonts w:ascii="Calibri" w:eastAsia="Times New Roman" w:hAnsi="Calibri"/>
        <w:b/>
        <w:color w:val="17365D"/>
        <w:sz w:val="16"/>
        <w:szCs w:val="16"/>
        <w:lang w:val="en-US"/>
      </w:rPr>
      <w:t>http://2011.aspher.org/</w:t>
    </w:r>
  </w:p>
  <w:p w:rsidR="00AD2D70" w:rsidRDefault="00AD2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AEA" w:rsidRDefault="00601AEA">
      <w:r>
        <w:separator/>
      </w:r>
    </w:p>
  </w:footnote>
  <w:footnote w:type="continuationSeparator" w:id="0">
    <w:p w:rsidR="00601AEA" w:rsidRDefault="00601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1EC" w:rsidRDefault="00C90A4C" w:rsidP="00E831E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831E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4FC5">
      <w:rPr>
        <w:rStyle w:val="PageNumber"/>
        <w:noProof/>
      </w:rPr>
      <w:t>1</w:t>
    </w:r>
    <w:r>
      <w:rPr>
        <w:rStyle w:val="PageNumber"/>
      </w:rPr>
      <w:fldChar w:fldCharType="end"/>
    </w:r>
  </w:p>
  <w:p w:rsidR="00E831EC" w:rsidRDefault="00E831EC" w:rsidP="00E831E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516"/>
      <w:gridCol w:w="3202"/>
      <w:gridCol w:w="2914"/>
    </w:tblGrid>
    <w:tr w:rsidR="005F16C7" w:rsidTr="00106D49">
      <w:tc>
        <w:tcPr>
          <w:tcW w:w="3501" w:type="dxa"/>
          <w:vAlign w:val="center"/>
        </w:tcPr>
        <w:p w:rsidR="005F16C7" w:rsidRPr="005F16C7" w:rsidRDefault="004B193D" w:rsidP="00E831EC">
          <w:pPr>
            <w:pStyle w:val="Header"/>
            <w:tabs>
              <w:tab w:val="clear" w:pos="4320"/>
              <w:tab w:val="clear" w:pos="8640"/>
              <w:tab w:val="left" w:pos="1545"/>
            </w:tabs>
            <w:ind w:right="360"/>
            <w:jc w:val="center"/>
          </w:pPr>
          <w:r w:rsidRPr="00070A2A">
            <w:rPr>
              <w:noProof/>
              <w:lang w:val="en-US"/>
            </w:rPr>
            <w:drawing>
              <wp:inline distT="0" distB="0" distL="0" distR="0" wp14:anchorId="495B6720" wp14:editId="529013D6">
                <wp:extent cx="1860550" cy="565150"/>
                <wp:effectExtent l="0" t="0" r="635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0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3" w:type="dxa"/>
        </w:tcPr>
        <w:p w:rsidR="005F16C7" w:rsidRDefault="005F16C7" w:rsidP="00856D00">
          <w:pPr>
            <w:pStyle w:val="Header"/>
            <w:tabs>
              <w:tab w:val="clear" w:pos="4320"/>
              <w:tab w:val="clear" w:pos="8640"/>
              <w:tab w:val="left" w:pos="1545"/>
            </w:tabs>
            <w:ind w:right="742"/>
            <w:jc w:val="center"/>
          </w:pPr>
        </w:p>
      </w:tc>
      <w:tc>
        <w:tcPr>
          <w:tcW w:w="3024" w:type="dxa"/>
          <w:vAlign w:val="center"/>
        </w:tcPr>
        <w:p w:rsidR="005F16C7" w:rsidRDefault="005F16C7" w:rsidP="00106D49">
          <w:pPr>
            <w:pStyle w:val="Header"/>
            <w:tabs>
              <w:tab w:val="clear" w:pos="4320"/>
              <w:tab w:val="clear" w:pos="8640"/>
            </w:tabs>
            <w:ind w:right="-7"/>
            <w:jc w:val="center"/>
          </w:pPr>
        </w:p>
      </w:tc>
    </w:tr>
    <w:tr w:rsidR="005F16C7" w:rsidRPr="00E01D0F" w:rsidTr="00106D49">
      <w:tc>
        <w:tcPr>
          <w:tcW w:w="3501" w:type="dxa"/>
          <w:vAlign w:val="center"/>
        </w:tcPr>
        <w:p w:rsidR="005F16C7" w:rsidRPr="00E01D0F" w:rsidRDefault="005F16C7" w:rsidP="00856D00">
          <w:pPr>
            <w:pStyle w:val="Header"/>
            <w:tabs>
              <w:tab w:val="clear" w:pos="4320"/>
              <w:tab w:val="clear" w:pos="8640"/>
              <w:tab w:val="left" w:pos="1545"/>
            </w:tabs>
            <w:jc w:val="center"/>
            <w:rPr>
              <w:rFonts w:ascii="Calibri" w:hAnsi="Calibri"/>
              <w:b/>
              <w:color w:val="215868"/>
              <w:sz w:val="16"/>
              <w:szCs w:val="16"/>
            </w:rPr>
          </w:pPr>
          <w:r w:rsidRPr="00E01D0F">
            <w:rPr>
              <w:rFonts w:ascii="Calibri" w:hAnsi="Calibri"/>
              <w:b/>
              <w:color w:val="215868"/>
              <w:sz w:val="16"/>
              <w:szCs w:val="16"/>
            </w:rPr>
            <w:t>The Association of Schools of Public Health in the European Region</w:t>
          </w:r>
        </w:p>
      </w:tc>
      <w:tc>
        <w:tcPr>
          <w:tcW w:w="3323" w:type="dxa"/>
        </w:tcPr>
        <w:p w:rsidR="005F16C7" w:rsidRPr="00E01D0F" w:rsidRDefault="005F16C7" w:rsidP="00856D00">
          <w:pPr>
            <w:pStyle w:val="Header"/>
            <w:tabs>
              <w:tab w:val="clear" w:pos="4320"/>
              <w:tab w:val="clear" w:pos="8640"/>
              <w:tab w:val="left" w:pos="1545"/>
            </w:tabs>
            <w:jc w:val="center"/>
            <w:rPr>
              <w:rFonts w:ascii="Calibri" w:hAnsi="Calibri"/>
              <w:color w:val="215868"/>
              <w:sz w:val="16"/>
              <w:szCs w:val="16"/>
            </w:rPr>
          </w:pPr>
        </w:p>
      </w:tc>
      <w:tc>
        <w:tcPr>
          <w:tcW w:w="3024" w:type="dxa"/>
          <w:vAlign w:val="center"/>
        </w:tcPr>
        <w:p w:rsidR="005F16C7" w:rsidRPr="00E01D0F" w:rsidRDefault="005F16C7" w:rsidP="00106D49">
          <w:pPr>
            <w:pStyle w:val="Header"/>
            <w:tabs>
              <w:tab w:val="clear" w:pos="4320"/>
              <w:tab w:val="clear" w:pos="8640"/>
              <w:tab w:val="left" w:pos="1545"/>
            </w:tabs>
            <w:jc w:val="center"/>
            <w:rPr>
              <w:rFonts w:ascii="Calibri" w:hAnsi="Calibri"/>
              <w:b/>
              <w:color w:val="215868"/>
              <w:sz w:val="16"/>
              <w:szCs w:val="16"/>
            </w:rPr>
          </w:pPr>
        </w:p>
      </w:tc>
    </w:tr>
  </w:tbl>
  <w:p w:rsidR="007360EF" w:rsidRPr="00E01D0F" w:rsidRDefault="004B193D" w:rsidP="007034A6">
    <w:pPr>
      <w:pStyle w:val="Header"/>
      <w:rPr>
        <w:color w:val="215868"/>
      </w:rPr>
    </w:pPr>
    <w:r w:rsidRPr="00C90A4C">
      <w:rPr>
        <w:noProof/>
        <w:color w:val="215868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55D114" wp14:editId="0342F264">
              <wp:simplePos x="0" y="0"/>
              <wp:positionH relativeFrom="column">
                <wp:posOffset>-97155</wp:posOffset>
              </wp:positionH>
              <wp:positionV relativeFrom="paragraph">
                <wp:posOffset>94615</wp:posOffset>
              </wp:positionV>
              <wp:extent cx="6286500" cy="0"/>
              <wp:effectExtent l="17145" t="18415" r="20955" b="19685"/>
              <wp:wrapNone/>
              <wp:docPr id="1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7C1C84" id="Line 1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5pt,7.45pt" to="487.3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" strokecolor="#0070c0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34DA"/>
    <w:multiLevelType w:val="hybridMultilevel"/>
    <w:tmpl w:val="A0205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0E4D"/>
    <w:multiLevelType w:val="hybridMultilevel"/>
    <w:tmpl w:val="8536C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57F9F"/>
    <w:multiLevelType w:val="hybridMultilevel"/>
    <w:tmpl w:val="3E5A7D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3B1C"/>
    <w:multiLevelType w:val="hybridMultilevel"/>
    <w:tmpl w:val="44420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978C5"/>
    <w:multiLevelType w:val="hybridMultilevel"/>
    <w:tmpl w:val="3DFA226E"/>
    <w:lvl w:ilvl="0" w:tplc="E622573E"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Arial" w:eastAsia="Time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17957496"/>
    <w:multiLevelType w:val="hybridMultilevel"/>
    <w:tmpl w:val="F08CDE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13404"/>
    <w:multiLevelType w:val="hybridMultilevel"/>
    <w:tmpl w:val="A45247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03227"/>
    <w:multiLevelType w:val="hybridMultilevel"/>
    <w:tmpl w:val="D9F4FF5E"/>
    <w:lvl w:ilvl="0" w:tplc="E48200E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D80E7F"/>
    <w:multiLevelType w:val="hybridMultilevel"/>
    <w:tmpl w:val="B2D4E2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4709B"/>
    <w:multiLevelType w:val="hybridMultilevel"/>
    <w:tmpl w:val="629EB1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37A11"/>
    <w:multiLevelType w:val="hybridMultilevel"/>
    <w:tmpl w:val="1BF26C60"/>
    <w:lvl w:ilvl="0" w:tplc="E2127C66">
      <w:start w:val="1"/>
      <w:numFmt w:val="decimal"/>
      <w:lvlText w:val="%1)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10F21DB"/>
    <w:multiLevelType w:val="hybridMultilevel"/>
    <w:tmpl w:val="09F2DE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D7200B"/>
    <w:multiLevelType w:val="hybridMultilevel"/>
    <w:tmpl w:val="90E89040"/>
    <w:lvl w:ilvl="0" w:tplc="52BA22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82E4D"/>
    <w:multiLevelType w:val="hybridMultilevel"/>
    <w:tmpl w:val="16D2E1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5A7C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13816"/>
    <w:multiLevelType w:val="multilevel"/>
    <w:tmpl w:val="20F47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C97EFB"/>
    <w:multiLevelType w:val="multilevel"/>
    <w:tmpl w:val="3E5A7D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31941"/>
    <w:multiLevelType w:val="hybridMultilevel"/>
    <w:tmpl w:val="20F473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5A7C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50FBC"/>
    <w:multiLevelType w:val="hybridMultilevel"/>
    <w:tmpl w:val="90020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5"/>
  </w:num>
  <w:num w:numId="6">
    <w:abstractNumId w:val="8"/>
  </w:num>
  <w:num w:numId="7">
    <w:abstractNumId w:val="16"/>
  </w:num>
  <w:num w:numId="8">
    <w:abstractNumId w:val="9"/>
  </w:num>
  <w:num w:numId="9">
    <w:abstractNumId w:val="6"/>
  </w:num>
  <w:num w:numId="10">
    <w:abstractNumId w:val="14"/>
  </w:num>
  <w:num w:numId="11">
    <w:abstractNumId w:val="13"/>
  </w:num>
  <w:num w:numId="12">
    <w:abstractNumId w:val="11"/>
  </w:num>
  <w:num w:numId="13">
    <w:abstractNumId w:val="12"/>
  </w:num>
  <w:num w:numId="14">
    <w:abstractNumId w:val="7"/>
  </w:num>
  <w:num w:numId="15">
    <w:abstractNumId w:val="3"/>
  </w:num>
  <w:num w:numId="16">
    <w:abstractNumId w:val="1"/>
  </w:num>
  <w:num w:numId="17">
    <w:abstractNumId w:val="1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ccf,#5f5f5f"/>
    </o:shapedefaults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Oy9B2AcSZYlJi9tynt/SvVK1+B0oQiAYBMk2JBAEOzBiM3mkuwdaUcjKasqgcplVmVdZhZAzO2dvPfee++999577733ujudTif33/8/XGZkAWz2zkrayZ4hgKrIHz9+fB8/In7xR0+zNnuZ1e1JtV62Hz3a/SX/TwAAAP//ASGhMhMAAAA="/>
    <w:docVar w:name="__Grammarly_42___1" w:val="H4sIAAAAAAAEAOy9B2AcSZYlJi9tynt/SvVK1+B0oQiAYBMk2JBAEOzBiM3mkuwdaUcjKasqgcplVmVdZhZAzO2dvPfee++999577733ujudTif33/8/XGZkAWz2zkrayZ4hgKrIHz9+fB8/In7xR0+r6dnso0cf7d7bebize/DgwcHu3u7u7oP9ex+NPnqdN01RLdFg95f8PwEAAP//9mjBUSwAAAA="/>
  </w:docVars>
  <w:rsids>
    <w:rsidRoot w:val="00933D1B"/>
    <w:rsid w:val="00000159"/>
    <w:rsid w:val="00001094"/>
    <w:rsid w:val="00005323"/>
    <w:rsid w:val="00005F03"/>
    <w:rsid w:val="000074E6"/>
    <w:rsid w:val="000110AE"/>
    <w:rsid w:val="00013B71"/>
    <w:rsid w:val="00017C1B"/>
    <w:rsid w:val="00022D85"/>
    <w:rsid w:val="0002663C"/>
    <w:rsid w:val="00027622"/>
    <w:rsid w:val="000314A7"/>
    <w:rsid w:val="00051D2A"/>
    <w:rsid w:val="00056AE8"/>
    <w:rsid w:val="00064144"/>
    <w:rsid w:val="0007305C"/>
    <w:rsid w:val="00075831"/>
    <w:rsid w:val="0007771B"/>
    <w:rsid w:val="0008158A"/>
    <w:rsid w:val="000845B1"/>
    <w:rsid w:val="00086504"/>
    <w:rsid w:val="000903DE"/>
    <w:rsid w:val="000922E1"/>
    <w:rsid w:val="00094236"/>
    <w:rsid w:val="00094CA1"/>
    <w:rsid w:val="000973DD"/>
    <w:rsid w:val="00097FAE"/>
    <w:rsid w:val="000A0CBF"/>
    <w:rsid w:val="000A5BC7"/>
    <w:rsid w:val="000B45CF"/>
    <w:rsid w:val="000C4CFF"/>
    <w:rsid w:val="000D0CE6"/>
    <w:rsid w:val="000D4407"/>
    <w:rsid w:val="000D58D1"/>
    <w:rsid w:val="000D6B2A"/>
    <w:rsid w:val="000E2117"/>
    <w:rsid w:val="000E2867"/>
    <w:rsid w:val="000E50E0"/>
    <w:rsid w:val="000E792F"/>
    <w:rsid w:val="000F076D"/>
    <w:rsid w:val="000F2A6C"/>
    <w:rsid w:val="000F56B3"/>
    <w:rsid w:val="000F5D57"/>
    <w:rsid w:val="001019C1"/>
    <w:rsid w:val="00106D49"/>
    <w:rsid w:val="001133CB"/>
    <w:rsid w:val="0012035D"/>
    <w:rsid w:val="001211FF"/>
    <w:rsid w:val="001306EF"/>
    <w:rsid w:val="00145A65"/>
    <w:rsid w:val="0016607C"/>
    <w:rsid w:val="0017186B"/>
    <w:rsid w:val="00183E50"/>
    <w:rsid w:val="00185F35"/>
    <w:rsid w:val="00191930"/>
    <w:rsid w:val="001A1B92"/>
    <w:rsid w:val="001A6023"/>
    <w:rsid w:val="001B0A3A"/>
    <w:rsid w:val="001B26A9"/>
    <w:rsid w:val="001B52A8"/>
    <w:rsid w:val="001B5E7B"/>
    <w:rsid w:val="001D40B9"/>
    <w:rsid w:val="001E07AB"/>
    <w:rsid w:val="001E09B7"/>
    <w:rsid w:val="001E3A22"/>
    <w:rsid w:val="001E4FFF"/>
    <w:rsid w:val="001F07C9"/>
    <w:rsid w:val="001F07FA"/>
    <w:rsid w:val="001F1119"/>
    <w:rsid w:val="001F5D12"/>
    <w:rsid w:val="00200D13"/>
    <w:rsid w:val="0020217C"/>
    <w:rsid w:val="002023B8"/>
    <w:rsid w:val="00203EEF"/>
    <w:rsid w:val="00210B04"/>
    <w:rsid w:val="0022015E"/>
    <w:rsid w:val="0022500A"/>
    <w:rsid w:val="0022680B"/>
    <w:rsid w:val="00233B4C"/>
    <w:rsid w:val="0024504A"/>
    <w:rsid w:val="00245884"/>
    <w:rsid w:val="002467C5"/>
    <w:rsid w:val="00247B1E"/>
    <w:rsid w:val="00247E87"/>
    <w:rsid w:val="0025197C"/>
    <w:rsid w:val="00251BFF"/>
    <w:rsid w:val="00255462"/>
    <w:rsid w:val="002574D4"/>
    <w:rsid w:val="00257EC5"/>
    <w:rsid w:val="00260DFE"/>
    <w:rsid w:val="00266A52"/>
    <w:rsid w:val="002707B1"/>
    <w:rsid w:val="00274285"/>
    <w:rsid w:val="002818D2"/>
    <w:rsid w:val="0028386B"/>
    <w:rsid w:val="0028449F"/>
    <w:rsid w:val="0028579D"/>
    <w:rsid w:val="00290305"/>
    <w:rsid w:val="002914B6"/>
    <w:rsid w:val="002933BB"/>
    <w:rsid w:val="002A0BDB"/>
    <w:rsid w:val="002A0F7A"/>
    <w:rsid w:val="002B14E7"/>
    <w:rsid w:val="002B5F76"/>
    <w:rsid w:val="002C4E28"/>
    <w:rsid w:val="002D4DBB"/>
    <w:rsid w:val="002E1A69"/>
    <w:rsid w:val="002E3B99"/>
    <w:rsid w:val="002E7D56"/>
    <w:rsid w:val="002F3D8D"/>
    <w:rsid w:val="002F64FD"/>
    <w:rsid w:val="002F6FB4"/>
    <w:rsid w:val="002F73A6"/>
    <w:rsid w:val="003013B3"/>
    <w:rsid w:val="00303617"/>
    <w:rsid w:val="00315F50"/>
    <w:rsid w:val="003252F2"/>
    <w:rsid w:val="003310C2"/>
    <w:rsid w:val="00334078"/>
    <w:rsid w:val="003420E7"/>
    <w:rsid w:val="00350BBD"/>
    <w:rsid w:val="00355730"/>
    <w:rsid w:val="0035598F"/>
    <w:rsid w:val="00360EA1"/>
    <w:rsid w:val="00363CBF"/>
    <w:rsid w:val="00370BD3"/>
    <w:rsid w:val="0037417D"/>
    <w:rsid w:val="003779B1"/>
    <w:rsid w:val="0039197E"/>
    <w:rsid w:val="00394BF6"/>
    <w:rsid w:val="00396946"/>
    <w:rsid w:val="003A2407"/>
    <w:rsid w:val="003C26D8"/>
    <w:rsid w:val="003D00ED"/>
    <w:rsid w:val="003D1DB0"/>
    <w:rsid w:val="003D1F0F"/>
    <w:rsid w:val="003D3C72"/>
    <w:rsid w:val="003D5A44"/>
    <w:rsid w:val="003E1BCB"/>
    <w:rsid w:val="003E39B3"/>
    <w:rsid w:val="003F2B79"/>
    <w:rsid w:val="003F2DA8"/>
    <w:rsid w:val="003F41F7"/>
    <w:rsid w:val="003F591A"/>
    <w:rsid w:val="003F7B58"/>
    <w:rsid w:val="00402DE9"/>
    <w:rsid w:val="00403816"/>
    <w:rsid w:val="00404C72"/>
    <w:rsid w:val="004079A9"/>
    <w:rsid w:val="004116F5"/>
    <w:rsid w:val="0041184A"/>
    <w:rsid w:val="00413746"/>
    <w:rsid w:val="004142A0"/>
    <w:rsid w:val="00422545"/>
    <w:rsid w:val="004225BE"/>
    <w:rsid w:val="0042263C"/>
    <w:rsid w:val="0043345A"/>
    <w:rsid w:val="004355F0"/>
    <w:rsid w:val="0043708F"/>
    <w:rsid w:val="0044075F"/>
    <w:rsid w:val="004414E3"/>
    <w:rsid w:val="00441C9D"/>
    <w:rsid w:val="0044336F"/>
    <w:rsid w:val="00443DBF"/>
    <w:rsid w:val="00450B26"/>
    <w:rsid w:val="004737A1"/>
    <w:rsid w:val="00475D56"/>
    <w:rsid w:val="00477C85"/>
    <w:rsid w:val="00494F4B"/>
    <w:rsid w:val="00495C1B"/>
    <w:rsid w:val="00496A59"/>
    <w:rsid w:val="0049775D"/>
    <w:rsid w:val="004A071B"/>
    <w:rsid w:val="004B193D"/>
    <w:rsid w:val="004B267F"/>
    <w:rsid w:val="004B3A96"/>
    <w:rsid w:val="004B3D0B"/>
    <w:rsid w:val="004C0556"/>
    <w:rsid w:val="004C2090"/>
    <w:rsid w:val="004C3113"/>
    <w:rsid w:val="004C4801"/>
    <w:rsid w:val="004D0A43"/>
    <w:rsid w:val="004D11B1"/>
    <w:rsid w:val="004D42C8"/>
    <w:rsid w:val="004D45B6"/>
    <w:rsid w:val="004D5D67"/>
    <w:rsid w:val="004D7839"/>
    <w:rsid w:val="004D78FA"/>
    <w:rsid w:val="004E1EE9"/>
    <w:rsid w:val="004E28E4"/>
    <w:rsid w:val="004E4214"/>
    <w:rsid w:val="004F5606"/>
    <w:rsid w:val="004F79E8"/>
    <w:rsid w:val="0050403C"/>
    <w:rsid w:val="00517CC7"/>
    <w:rsid w:val="005209EC"/>
    <w:rsid w:val="00523E64"/>
    <w:rsid w:val="00524658"/>
    <w:rsid w:val="00527F57"/>
    <w:rsid w:val="005437BE"/>
    <w:rsid w:val="0054492B"/>
    <w:rsid w:val="00554238"/>
    <w:rsid w:val="0055604C"/>
    <w:rsid w:val="00557463"/>
    <w:rsid w:val="00557493"/>
    <w:rsid w:val="005601B9"/>
    <w:rsid w:val="005651A0"/>
    <w:rsid w:val="00565F16"/>
    <w:rsid w:val="005667E9"/>
    <w:rsid w:val="005716A4"/>
    <w:rsid w:val="00574FF9"/>
    <w:rsid w:val="005860CA"/>
    <w:rsid w:val="00590F50"/>
    <w:rsid w:val="0059161C"/>
    <w:rsid w:val="0059456D"/>
    <w:rsid w:val="00595E6C"/>
    <w:rsid w:val="005A10A6"/>
    <w:rsid w:val="005A3A98"/>
    <w:rsid w:val="005A3D75"/>
    <w:rsid w:val="005A3F96"/>
    <w:rsid w:val="005A7D31"/>
    <w:rsid w:val="005B0170"/>
    <w:rsid w:val="005B6A8E"/>
    <w:rsid w:val="005B6E11"/>
    <w:rsid w:val="005C44C3"/>
    <w:rsid w:val="005C647D"/>
    <w:rsid w:val="005C721E"/>
    <w:rsid w:val="005E086F"/>
    <w:rsid w:val="005E37A4"/>
    <w:rsid w:val="005E39DA"/>
    <w:rsid w:val="005E3CAA"/>
    <w:rsid w:val="005F1220"/>
    <w:rsid w:val="005F16C7"/>
    <w:rsid w:val="005F325F"/>
    <w:rsid w:val="005F6D0C"/>
    <w:rsid w:val="00601AEA"/>
    <w:rsid w:val="0060414F"/>
    <w:rsid w:val="006152F6"/>
    <w:rsid w:val="00622CAC"/>
    <w:rsid w:val="00624765"/>
    <w:rsid w:val="0062504E"/>
    <w:rsid w:val="00625F63"/>
    <w:rsid w:val="00627F91"/>
    <w:rsid w:val="0063134F"/>
    <w:rsid w:val="006336F4"/>
    <w:rsid w:val="006343F7"/>
    <w:rsid w:val="006353E0"/>
    <w:rsid w:val="00637F65"/>
    <w:rsid w:val="00641680"/>
    <w:rsid w:val="00642037"/>
    <w:rsid w:val="00651FB9"/>
    <w:rsid w:val="00655D7D"/>
    <w:rsid w:val="00662988"/>
    <w:rsid w:val="00667AF2"/>
    <w:rsid w:val="00670FDF"/>
    <w:rsid w:val="0067287B"/>
    <w:rsid w:val="0068129A"/>
    <w:rsid w:val="006829F1"/>
    <w:rsid w:val="006853B5"/>
    <w:rsid w:val="006874E5"/>
    <w:rsid w:val="006879A4"/>
    <w:rsid w:val="00694A25"/>
    <w:rsid w:val="006A3BDB"/>
    <w:rsid w:val="006A415B"/>
    <w:rsid w:val="006B01EE"/>
    <w:rsid w:val="006B064E"/>
    <w:rsid w:val="006C13B3"/>
    <w:rsid w:val="006C1479"/>
    <w:rsid w:val="006D5FE7"/>
    <w:rsid w:val="006D746F"/>
    <w:rsid w:val="006D7A32"/>
    <w:rsid w:val="006E1B13"/>
    <w:rsid w:val="006E6812"/>
    <w:rsid w:val="006E6E3C"/>
    <w:rsid w:val="006E764F"/>
    <w:rsid w:val="006F41F6"/>
    <w:rsid w:val="006F4D24"/>
    <w:rsid w:val="00700597"/>
    <w:rsid w:val="007034A6"/>
    <w:rsid w:val="00703E9C"/>
    <w:rsid w:val="007134E2"/>
    <w:rsid w:val="00717A6C"/>
    <w:rsid w:val="00723C99"/>
    <w:rsid w:val="00727E9B"/>
    <w:rsid w:val="007360EF"/>
    <w:rsid w:val="00740A99"/>
    <w:rsid w:val="00746EFE"/>
    <w:rsid w:val="00760A78"/>
    <w:rsid w:val="007625FD"/>
    <w:rsid w:val="007636D7"/>
    <w:rsid w:val="00764341"/>
    <w:rsid w:val="00776CAD"/>
    <w:rsid w:val="00777FDC"/>
    <w:rsid w:val="00782B59"/>
    <w:rsid w:val="00782F4A"/>
    <w:rsid w:val="00784162"/>
    <w:rsid w:val="00792E72"/>
    <w:rsid w:val="00797452"/>
    <w:rsid w:val="007A0ED2"/>
    <w:rsid w:val="007B1CEF"/>
    <w:rsid w:val="007B4A08"/>
    <w:rsid w:val="007C0887"/>
    <w:rsid w:val="007C2DD0"/>
    <w:rsid w:val="007C399C"/>
    <w:rsid w:val="007C3CB2"/>
    <w:rsid w:val="007D0C5B"/>
    <w:rsid w:val="007D7664"/>
    <w:rsid w:val="007E73AD"/>
    <w:rsid w:val="007F0943"/>
    <w:rsid w:val="007F1272"/>
    <w:rsid w:val="007F1632"/>
    <w:rsid w:val="007F398F"/>
    <w:rsid w:val="007F4136"/>
    <w:rsid w:val="007F4AD6"/>
    <w:rsid w:val="007F6893"/>
    <w:rsid w:val="0080581D"/>
    <w:rsid w:val="008112F9"/>
    <w:rsid w:val="0081343D"/>
    <w:rsid w:val="0081405E"/>
    <w:rsid w:val="00816B93"/>
    <w:rsid w:val="00820214"/>
    <w:rsid w:val="00830DD8"/>
    <w:rsid w:val="00831937"/>
    <w:rsid w:val="00833822"/>
    <w:rsid w:val="00841BC2"/>
    <w:rsid w:val="0084393B"/>
    <w:rsid w:val="008546F8"/>
    <w:rsid w:val="00856D00"/>
    <w:rsid w:val="00862296"/>
    <w:rsid w:val="0086243E"/>
    <w:rsid w:val="0087081B"/>
    <w:rsid w:val="00872BA0"/>
    <w:rsid w:val="00874E83"/>
    <w:rsid w:val="00880626"/>
    <w:rsid w:val="0088450D"/>
    <w:rsid w:val="008928DA"/>
    <w:rsid w:val="0089366A"/>
    <w:rsid w:val="00895394"/>
    <w:rsid w:val="00895AC3"/>
    <w:rsid w:val="008A39A3"/>
    <w:rsid w:val="008A5016"/>
    <w:rsid w:val="008A6ACB"/>
    <w:rsid w:val="008A7D10"/>
    <w:rsid w:val="008B27B8"/>
    <w:rsid w:val="008B75A6"/>
    <w:rsid w:val="008C67B0"/>
    <w:rsid w:val="008D27DA"/>
    <w:rsid w:val="008D5DB4"/>
    <w:rsid w:val="008D632F"/>
    <w:rsid w:val="008D793C"/>
    <w:rsid w:val="008E6DCF"/>
    <w:rsid w:val="008F491F"/>
    <w:rsid w:val="00901122"/>
    <w:rsid w:val="00902EFB"/>
    <w:rsid w:val="00903120"/>
    <w:rsid w:val="009032E6"/>
    <w:rsid w:val="00904621"/>
    <w:rsid w:val="009062D3"/>
    <w:rsid w:val="0090697A"/>
    <w:rsid w:val="009078FA"/>
    <w:rsid w:val="00910FD0"/>
    <w:rsid w:val="009233B7"/>
    <w:rsid w:val="00923A18"/>
    <w:rsid w:val="009322AC"/>
    <w:rsid w:val="00932945"/>
    <w:rsid w:val="00933D1B"/>
    <w:rsid w:val="00936F6D"/>
    <w:rsid w:val="00941694"/>
    <w:rsid w:val="00965512"/>
    <w:rsid w:val="009677A9"/>
    <w:rsid w:val="009844BD"/>
    <w:rsid w:val="00991B34"/>
    <w:rsid w:val="00991FF3"/>
    <w:rsid w:val="00996CA3"/>
    <w:rsid w:val="00997ADB"/>
    <w:rsid w:val="009A1E01"/>
    <w:rsid w:val="009A2B02"/>
    <w:rsid w:val="009B1A76"/>
    <w:rsid w:val="009C4DA8"/>
    <w:rsid w:val="009C6C9E"/>
    <w:rsid w:val="009D3004"/>
    <w:rsid w:val="009D61E0"/>
    <w:rsid w:val="009D7A57"/>
    <w:rsid w:val="009F0DBF"/>
    <w:rsid w:val="009F66F7"/>
    <w:rsid w:val="00A06F21"/>
    <w:rsid w:val="00A07559"/>
    <w:rsid w:val="00A164AC"/>
    <w:rsid w:val="00A21FE4"/>
    <w:rsid w:val="00A2426F"/>
    <w:rsid w:val="00A26D72"/>
    <w:rsid w:val="00A41C2C"/>
    <w:rsid w:val="00A44C13"/>
    <w:rsid w:val="00A50138"/>
    <w:rsid w:val="00A514B1"/>
    <w:rsid w:val="00A60E94"/>
    <w:rsid w:val="00A652E2"/>
    <w:rsid w:val="00A7002B"/>
    <w:rsid w:val="00A71661"/>
    <w:rsid w:val="00A726C7"/>
    <w:rsid w:val="00A803CA"/>
    <w:rsid w:val="00A81FC8"/>
    <w:rsid w:val="00A86630"/>
    <w:rsid w:val="00A9211A"/>
    <w:rsid w:val="00A94DE0"/>
    <w:rsid w:val="00A977AB"/>
    <w:rsid w:val="00AA55A8"/>
    <w:rsid w:val="00AB4D7A"/>
    <w:rsid w:val="00AB4E83"/>
    <w:rsid w:val="00AC2EF9"/>
    <w:rsid w:val="00AC5097"/>
    <w:rsid w:val="00AD0083"/>
    <w:rsid w:val="00AD01FF"/>
    <w:rsid w:val="00AD15ED"/>
    <w:rsid w:val="00AD2D70"/>
    <w:rsid w:val="00AD53C2"/>
    <w:rsid w:val="00AD7C3B"/>
    <w:rsid w:val="00AE3FFF"/>
    <w:rsid w:val="00AF0689"/>
    <w:rsid w:val="00AF1C2E"/>
    <w:rsid w:val="00AF5893"/>
    <w:rsid w:val="00B0502F"/>
    <w:rsid w:val="00B15D87"/>
    <w:rsid w:val="00B17B7D"/>
    <w:rsid w:val="00B231DF"/>
    <w:rsid w:val="00B36036"/>
    <w:rsid w:val="00B3655E"/>
    <w:rsid w:val="00B403B6"/>
    <w:rsid w:val="00B430D7"/>
    <w:rsid w:val="00B44ADB"/>
    <w:rsid w:val="00B44DEF"/>
    <w:rsid w:val="00B44FAE"/>
    <w:rsid w:val="00B465D3"/>
    <w:rsid w:val="00B5296B"/>
    <w:rsid w:val="00B5484D"/>
    <w:rsid w:val="00B54D3B"/>
    <w:rsid w:val="00B60439"/>
    <w:rsid w:val="00B66C62"/>
    <w:rsid w:val="00B751C8"/>
    <w:rsid w:val="00B851C5"/>
    <w:rsid w:val="00B90C1F"/>
    <w:rsid w:val="00B914DA"/>
    <w:rsid w:val="00BA2183"/>
    <w:rsid w:val="00BA34AD"/>
    <w:rsid w:val="00BA3D0D"/>
    <w:rsid w:val="00BA518A"/>
    <w:rsid w:val="00BB0528"/>
    <w:rsid w:val="00BB3529"/>
    <w:rsid w:val="00BB75E9"/>
    <w:rsid w:val="00BC1DC6"/>
    <w:rsid w:val="00BC1E43"/>
    <w:rsid w:val="00BC4FC5"/>
    <w:rsid w:val="00BD1294"/>
    <w:rsid w:val="00BD38F0"/>
    <w:rsid w:val="00BD3D89"/>
    <w:rsid w:val="00BD7015"/>
    <w:rsid w:val="00BE39F1"/>
    <w:rsid w:val="00C01CCD"/>
    <w:rsid w:val="00C03543"/>
    <w:rsid w:val="00C07E86"/>
    <w:rsid w:val="00C10DFB"/>
    <w:rsid w:val="00C21A50"/>
    <w:rsid w:val="00C252C1"/>
    <w:rsid w:val="00C37195"/>
    <w:rsid w:val="00C37A27"/>
    <w:rsid w:val="00C5211B"/>
    <w:rsid w:val="00C56343"/>
    <w:rsid w:val="00C720EB"/>
    <w:rsid w:val="00C721E5"/>
    <w:rsid w:val="00C75E68"/>
    <w:rsid w:val="00C770D0"/>
    <w:rsid w:val="00C822EB"/>
    <w:rsid w:val="00C904A2"/>
    <w:rsid w:val="00C90A4C"/>
    <w:rsid w:val="00C9378C"/>
    <w:rsid w:val="00C97BAD"/>
    <w:rsid w:val="00CA1201"/>
    <w:rsid w:val="00CA52F1"/>
    <w:rsid w:val="00CA7D74"/>
    <w:rsid w:val="00CB2C11"/>
    <w:rsid w:val="00CB543A"/>
    <w:rsid w:val="00CB5C88"/>
    <w:rsid w:val="00CB7B76"/>
    <w:rsid w:val="00CC50E5"/>
    <w:rsid w:val="00CC677F"/>
    <w:rsid w:val="00CD0DC6"/>
    <w:rsid w:val="00CD6B63"/>
    <w:rsid w:val="00CE05F2"/>
    <w:rsid w:val="00CE15AA"/>
    <w:rsid w:val="00CE33EF"/>
    <w:rsid w:val="00CE4B8A"/>
    <w:rsid w:val="00CF2437"/>
    <w:rsid w:val="00D12A99"/>
    <w:rsid w:val="00D12B71"/>
    <w:rsid w:val="00D33CA2"/>
    <w:rsid w:val="00D359DF"/>
    <w:rsid w:val="00D42A59"/>
    <w:rsid w:val="00D51ED0"/>
    <w:rsid w:val="00D54685"/>
    <w:rsid w:val="00D62983"/>
    <w:rsid w:val="00D64CD6"/>
    <w:rsid w:val="00D723CF"/>
    <w:rsid w:val="00D74E78"/>
    <w:rsid w:val="00D77A1C"/>
    <w:rsid w:val="00D8114F"/>
    <w:rsid w:val="00D95528"/>
    <w:rsid w:val="00DA1633"/>
    <w:rsid w:val="00DA6AB3"/>
    <w:rsid w:val="00DB4599"/>
    <w:rsid w:val="00DB50A2"/>
    <w:rsid w:val="00DB68D0"/>
    <w:rsid w:val="00DC1252"/>
    <w:rsid w:val="00DC274C"/>
    <w:rsid w:val="00DC5123"/>
    <w:rsid w:val="00DD06DC"/>
    <w:rsid w:val="00DD5972"/>
    <w:rsid w:val="00DD7D6F"/>
    <w:rsid w:val="00DE0B99"/>
    <w:rsid w:val="00DF62F2"/>
    <w:rsid w:val="00E01D0F"/>
    <w:rsid w:val="00E045FF"/>
    <w:rsid w:val="00E047B7"/>
    <w:rsid w:val="00E04CE2"/>
    <w:rsid w:val="00E10CD1"/>
    <w:rsid w:val="00E11C85"/>
    <w:rsid w:val="00E12433"/>
    <w:rsid w:val="00E12D93"/>
    <w:rsid w:val="00E1467D"/>
    <w:rsid w:val="00E23AB6"/>
    <w:rsid w:val="00E25518"/>
    <w:rsid w:val="00E40326"/>
    <w:rsid w:val="00E417FE"/>
    <w:rsid w:val="00E50FEF"/>
    <w:rsid w:val="00E628DF"/>
    <w:rsid w:val="00E71B27"/>
    <w:rsid w:val="00E764B4"/>
    <w:rsid w:val="00E76638"/>
    <w:rsid w:val="00E80A9D"/>
    <w:rsid w:val="00E831EC"/>
    <w:rsid w:val="00E91BA9"/>
    <w:rsid w:val="00E97427"/>
    <w:rsid w:val="00EA3B0A"/>
    <w:rsid w:val="00EA4630"/>
    <w:rsid w:val="00EA6814"/>
    <w:rsid w:val="00EB34B6"/>
    <w:rsid w:val="00EB5F0D"/>
    <w:rsid w:val="00ED1FCF"/>
    <w:rsid w:val="00ED75DF"/>
    <w:rsid w:val="00EE51FC"/>
    <w:rsid w:val="00EF514A"/>
    <w:rsid w:val="00F00DB5"/>
    <w:rsid w:val="00F00FB1"/>
    <w:rsid w:val="00F069FC"/>
    <w:rsid w:val="00F07DE1"/>
    <w:rsid w:val="00F13C53"/>
    <w:rsid w:val="00F16B8F"/>
    <w:rsid w:val="00F21958"/>
    <w:rsid w:val="00F22840"/>
    <w:rsid w:val="00F3129A"/>
    <w:rsid w:val="00F31DF8"/>
    <w:rsid w:val="00F354FC"/>
    <w:rsid w:val="00F36AC2"/>
    <w:rsid w:val="00F375D5"/>
    <w:rsid w:val="00F419B2"/>
    <w:rsid w:val="00F474E3"/>
    <w:rsid w:val="00F532B1"/>
    <w:rsid w:val="00F640B5"/>
    <w:rsid w:val="00F6631C"/>
    <w:rsid w:val="00F71E9E"/>
    <w:rsid w:val="00F744EB"/>
    <w:rsid w:val="00F7733E"/>
    <w:rsid w:val="00F7739E"/>
    <w:rsid w:val="00F82CDC"/>
    <w:rsid w:val="00F82EF3"/>
    <w:rsid w:val="00F834CE"/>
    <w:rsid w:val="00F91A8C"/>
    <w:rsid w:val="00F91FA0"/>
    <w:rsid w:val="00F97A54"/>
    <w:rsid w:val="00FA02B9"/>
    <w:rsid w:val="00FA35F0"/>
    <w:rsid w:val="00FB2C2E"/>
    <w:rsid w:val="00FB37F5"/>
    <w:rsid w:val="00FB7AFA"/>
    <w:rsid w:val="00FC52C3"/>
    <w:rsid w:val="00FC5D91"/>
    <w:rsid w:val="00FE0327"/>
    <w:rsid w:val="00FE0890"/>
    <w:rsid w:val="00FE1F25"/>
    <w:rsid w:val="00FE4370"/>
    <w:rsid w:val="00FE6940"/>
    <w:rsid w:val="00FF0BFC"/>
    <w:rsid w:val="00FF0E64"/>
    <w:rsid w:val="00FF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cf,#5f5f5f"/>
    </o:shapedefaults>
    <o:shapelayout v:ext="edit">
      <o:idmap v:ext="edit" data="1"/>
    </o:shapelayout>
  </w:shapeDefaults>
  <w:decimalSymbol w:val="."/>
  <w:listSeparator w:val=","/>
  <w14:docId w14:val="507179F7"/>
  <w15:docId w15:val="{9AA168BF-92D8-4104-A7CC-E47CA29C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90A4C"/>
    <w:rPr>
      <w:rFonts w:ascii="Helvetica" w:hAnsi="Helvetica"/>
      <w:lang w:val="en-GB"/>
    </w:rPr>
  </w:style>
  <w:style w:type="paragraph" w:styleId="Heading1">
    <w:name w:val="heading 1"/>
    <w:basedOn w:val="Normal"/>
    <w:next w:val="Normal"/>
    <w:qFormat/>
    <w:rsid w:val="006A415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hr-HR"/>
    </w:rPr>
  </w:style>
  <w:style w:type="paragraph" w:styleId="Heading4">
    <w:name w:val="heading 4"/>
    <w:basedOn w:val="Normal"/>
    <w:qFormat/>
    <w:rsid w:val="00895AC3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0A4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90A4C"/>
    <w:pPr>
      <w:tabs>
        <w:tab w:val="center" w:pos="4320"/>
        <w:tab w:val="right" w:pos="8640"/>
      </w:tabs>
    </w:pPr>
  </w:style>
  <w:style w:type="paragraph" w:styleId="List">
    <w:name w:val="List"/>
    <w:basedOn w:val="Normal"/>
    <w:rsid w:val="004D78FA"/>
    <w:pPr>
      <w:framePr w:hSpace="180" w:wrap="around" w:vAnchor="page" w:hAnchor="margin" w:y="1441"/>
      <w:spacing w:before="120" w:after="120"/>
      <w:ind w:left="283" w:hanging="283"/>
    </w:pPr>
    <w:rPr>
      <w:rFonts w:ascii="Times New Roman" w:eastAsia="Times New Roman" w:hAnsi="Times New Roman"/>
      <w:sz w:val="24"/>
      <w:szCs w:val="24"/>
      <w:lang w:val="en-US" w:eastAsia="ru-RU"/>
    </w:rPr>
  </w:style>
  <w:style w:type="paragraph" w:styleId="BodyText">
    <w:name w:val="Body Text"/>
    <w:basedOn w:val="Normal"/>
    <w:rsid w:val="006A415B"/>
    <w:pPr>
      <w:jc w:val="center"/>
    </w:pPr>
    <w:rPr>
      <w:rFonts w:ascii="Tahoma" w:eastAsia="Times New Roman" w:hAnsi="Tahoma"/>
      <w:sz w:val="28"/>
      <w:szCs w:val="24"/>
      <w:lang w:val="hr-HR"/>
    </w:rPr>
  </w:style>
  <w:style w:type="character" w:styleId="Hyperlink">
    <w:name w:val="Hyperlink"/>
    <w:rsid w:val="006A415B"/>
    <w:rPr>
      <w:color w:val="0000FF"/>
      <w:u w:val="single"/>
    </w:rPr>
  </w:style>
  <w:style w:type="paragraph" w:styleId="BalloonText">
    <w:name w:val="Balloon Text"/>
    <w:basedOn w:val="Normal"/>
    <w:semiHidden/>
    <w:rsid w:val="006812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8546F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eNumber">
    <w:name w:val="page number"/>
    <w:basedOn w:val="DefaultParagraphFont"/>
    <w:rsid w:val="00B44FAE"/>
  </w:style>
  <w:style w:type="character" w:styleId="FollowedHyperlink">
    <w:name w:val="FollowedHyperlink"/>
    <w:rsid w:val="003D5A44"/>
    <w:rPr>
      <w:color w:val="800080"/>
      <w:u w:val="single"/>
    </w:rPr>
  </w:style>
  <w:style w:type="character" w:customStyle="1" w:styleId="yiv1335753836359425122-11102010">
    <w:name w:val="yiv1335753836359425122-11102010"/>
    <w:basedOn w:val="DefaultParagraphFont"/>
    <w:rsid w:val="00997ADB"/>
  </w:style>
  <w:style w:type="paragraph" w:customStyle="1" w:styleId="Default">
    <w:name w:val="Default"/>
    <w:rsid w:val="00106D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5A10A6"/>
    <w:rPr>
      <w:lang w:eastAsia="x-none"/>
    </w:rPr>
  </w:style>
  <w:style w:type="character" w:customStyle="1" w:styleId="FootnoteTextChar">
    <w:name w:val="Footnote Text Char"/>
    <w:link w:val="FootnoteText"/>
    <w:uiPriority w:val="99"/>
    <w:rsid w:val="005A10A6"/>
    <w:rPr>
      <w:rFonts w:ascii="Helvetica" w:hAnsi="Helvetica"/>
      <w:lang w:val="en-GB"/>
    </w:rPr>
  </w:style>
  <w:style w:type="character" w:styleId="FootnoteReference">
    <w:name w:val="footnote reference"/>
    <w:uiPriority w:val="99"/>
    <w:rsid w:val="005A10A6"/>
    <w:rPr>
      <w:vertAlign w:val="superscript"/>
    </w:rPr>
  </w:style>
  <w:style w:type="character" w:customStyle="1" w:styleId="st">
    <w:name w:val="st"/>
    <w:basedOn w:val="DefaultParagraphFont"/>
    <w:rsid w:val="006A3BDB"/>
  </w:style>
  <w:style w:type="character" w:styleId="Emphasis">
    <w:name w:val="Emphasis"/>
    <w:uiPriority w:val="20"/>
    <w:qFormat/>
    <w:rsid w:val="006A3BDB"/>
    <w:rPr>
      <w:i/>
      <w:iCs/>
    </w:rPr>
  </w:style>
  <w:style w:type="character" w:styleId="CommentReference">
    <w:name w:val="annotation reference"/>
    <w:rsid w:val="009A1E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1E01"/>
    <w:rPr>
      <w:lang w:val="x-none"/>
    </w:rPr>
  </w:style>
  <w:style w:type="character" w:customStyle="1" w:styleId="CommentTextChar">
    <w:name w:val="Comment Text Char"/>
    <w:link w:val="CommentText"/>
    <w:rsid w:val="009A1E01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A1E01"/>
    <w:rPr>
      <w:b/>
      <w:bCs/>
    </w:rPr>
  </w:style>
  <w:style w:type="character" w:customStyle="1" w:styleId="CommentSubjectChar">
    <w:name w:val="Comment Subject Char"/>
    <w:link w:val="CommentSubject"/>
    <w:rsid w:val="009A1E01"/>
    <w:rPr>
      <w:rFonts w:ascii="Helvetica" w:hAnsi="Helvetica"/>
      <w:b/>
      <w:bCs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46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46EFE"/>
    <w:rPr>
      <w:rFonts w:ascii="Courier New" w:eastAsia="Calibri" w:hAnsi="Courier New" w:cs="Courier New"/>
      <w:color w:val="000000"/>
    </w:rPr>
  </w:style>
  <w:style w:type="character" w:customStyle="1" w:styleId="jobtitle">
    <w:name w:val="jobtitle"/>
    <w:basedOn w:val="DefaultParagraphFont"/>
    <w:rsid w:val="0008158A"/>
  </w:style>
  <w:style w:type="character" w:customStyle="1" w:styleId="jqtooltip">
    <w:name w:val="jq_tooltip"/>
    <w:basedOn w:val="DefaultParagraphFont"/>
    <w:rsid w:val="006829F1"/>
  </w:style>
  <w:style w:type="paragraph" w:customStyle="1" w:styleId="CharChar">
    <w:name w:val="Char Char"/>
    <w:basedOn w:val="Normal"/>
    <w:rsid w:val="000E50E0"/>
    <w:pPr>
      <w:spacing w:after="160"/>
      <w:jc w:val="both"/>
    </w:pPr>
    <w:rPr>
      <w:rFonts w:ascii="Arial" w:eastAsia="Times New Roman" w:hAnsi="Arial" w:cs="Arial"/>
      <w:lang w:val="de-CH" w:eastAsia="de-CH"/>
    </w:rPr>
  </w:style>
  <w:style w:type="character" w:customStyle="1" w:styleId="FooterChar">
    <w:name w:val="Footer Char"/>
    <w:basedOn w:val="DefaultParagraphFont"/>
    <w:link w:val="Footer"/>
    <w:uiPriority w:val="99"/>
    <w:rsid w:val="00AD2D70"/>
    <w:rPr>
      <w:rFonts w:ascii="Helvetica" w:hAnsi="Helvetica"/>
      <w:lang w:eastAsia="en-US"/>
    </w:rPr>
  </w:style>
  <w:style w:type="character" w:styleId="Strong">
    <w:name w:val="Strong"/>
    <w:uiPriority w:val="22"/>
    <w:qFormat/>
    <w:rsid w:val="004B193D"/>
    <w:rPr>
      <w:b/>
      <w:bCs/>
    </w:rPr>
  </w:style>
  <w:style w:type="paragraph" w:styleId="ListParagraph">
    <w:name w:val="List Paragraph"/>
    <w:basedOn w:val="Normal"/>
    <w:uiPriority w:val="34"/>
    <w:qFormat/>
    <w:rsid w:val="00C720E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711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94820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5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41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29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1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1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3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rich.laaser@uni-bielefeld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eejph.com/index.php/seejph/article/view/106/8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www.seejph.com/index.php/seejph/article/view/106/82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twitter.com/aspheroffice" TargetMode="External"/><Relationship Id="rId1" Type="http://schemas.openxmlformats.org/officeDocument/2006/relationships/hyperlink" Target="skype:aspherskyp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</vt:lpstr>
    </vt:vector>
  </TitlesOfParts>
  <Company>CSPH, School of Medicine</Company>
  <LinksUpToDate>false</LinksUpToDate>
  <CharactersWithSpaces>4307</CharactersWithSpaces>
  <SharedDoc>false</SharedDoc>
  <HLinks>
    <vt:vector size="66" baseType="variant">
      <vt:variant>
        <vt:i4>6684788</vt:i4>
      </vt:variant>
      <vt:variant>
        <vt:i4>24</vt:i4>
      </vt:variant>
      <vt:variant>
        <vt:i4>0</vt:i4>
      </vt:variant>
      <vt:variant>
        <vt:i4>5</vt:i4>
      </vt:variant>
      <vt:variant>
        <vt:lpwstr>http://www.facebook.com/ulrich.laaser.9</vt:lpwstr>
      </vt:variant>
      <vt:variant>
        <vt:lpwstr/>
      </vt:variant>
      <vt:variant>
        <vt:i4>4390928</vt:i4>
      </vt:variant>
      <vt:variant>
        <vt:i4>21</vt:i4>
      </vt:variant>
      <vt:variant>
        <vt:i4>0</vt:i4>
      </vt:variant>
      <vt:variant>
        <vt:i4>5</vt:i4>
      </vt:variant>
      <vt:variant>
        <vt:lpwstr>http://ulrich-laaser.branded.me/</vt:lpwstr>
      </vt:variant>
      <vt:variant>
        <vt:lpwstr/>
      </vt:variant>
      <vt:variant>
        <vt:i4>5439597</vt:i4>
      </vt:variant>
      <vt:variant>
        <vt:i4>18</vt:i4>
      </vt:variant>
      <vt:variant>
        <vt:i4>0</vt:i4>
      </vt:variant>
      <vt:variant>
        <vt:i4>5</vt:i4>
      </vt:variant>
      <vt:variant>
        <vt:lpwstr>mailto:ulrich.laaser@uni-bielefeld.de</vt:lpwstr>
      </vt:variant>
      <vt:variant>
        <vt:lpwstr/>
      </vt:variant>
      <vt:variant>
        <vt:i4>6684788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http://www.facebook.com/ulrich.laaser.9</vt:lpwstr>
      </vt:variant>
      <vt:variant>
        <vt:lpwstr/>
      </vt:variant>
      <vt:variant>
        <vt:i4>4390928</vt:i4>
      </vt:variant>
      <vt:variant>
        <vt:i4>12</vt:i4>
      </vt:variant>
      <vt:variant>
        <vt:i4>0</vt:i4>
      </vt:variant>
      <vt:variant>
        <vt:i4>5</vt:i4>
      </vt:variant>
      <vt:variant>
        <vt:lpwstr>http://ulrich-laaser.branded.me/</vt:lpwstr>
      </vt:variant>
      <vt:variant>
        <vt:lpwstr/>
      </vt:variant>
      <vt:variant>
        <vt:i4>5439597</vt:i4>
      </vt:variant>
      <vt:variant>
        <vt:i4>9</vt:i4>
      </vt:variant>
      <vt:variant>
        <vt:i4>0</vt:i4>
      </vt:variant>
      <vt:variant>
        <vt:i4>5</vt:i4>
      </vt:variant>
      <vt:variant>
        <vt:lpwstr>mailto:ulrich.laaser@uni-bielefeld.de</vt:lpwstr>
      </vt:variant>
      <vt:variant>
        <vt:lpwstr/>
      </vt:variant>
      <vt:variant>
        <vt:i4>6684788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http://www.facebook.com/ulrich.laaser.9</vt:lpwstr>
      </vt:variant>
      <vt:variant>
        <vt:lpwstr/>
      </vt:variant>
      <vt:variant>
        <vt:i4>4390928</vt:i4>
      </vt:variant>
      <vt:variant>
        <vt:i4>3</vt:i4>
      </vt:variant>
      <vt:variant>
        <vt:i4>0</vt:i4>
      </vt:variant>
      <vt:variant>
        <vt:i4>5</vt:i4>
      </vt:variant>
      <vt:variant>
        <vt:lpwstr>http://ulrich-laaser.branded.me/</vt:lpwstr>
      </vt:variant>
      <vt:variant>
        <vt:lpwstr/>
      </vt:variant>
      <vt:variant>
        <vt:i4>5439597</vt:i4>
      </vt:variant>
      <vt:variant>
        <vt:i4>0</vt:i4>
      </vt:variant>
      <vt:variant>
        <vt:i4>0</vt:i4>
      </vt:variant>
      <vt:variant>
        <vt:i4>5</vt:i4>
      </vt:variant>
      <vt:variant>
        <vt:lpwstr>mailto:ulrich.laaser@uni-bielefeld.de</vt:lpwstr>
      </vt:variant>
      <vt:variant>
        <vt:lpwstr/>
      </vt:variant>
      <vt:variant>
        <vt:i4>2097255</vt:i4>
      </vt:variant>
      <vt:variant>
        <vt:i4>9</vt:i4>
      </vt:variant>
      <vt:variant>
        <vt:i4>0</vt:i4>
      </vt:variant>
      <vt:variant>
        <vt:i4>5</vt:i4>
      </vt:variant>
      <vt:variant>
        <vt:lpwstr>http://twitter.com/aspheroffice</vt:lpwstr>
      </vt:variant>
      <vt:variant>
        <vt:lpwstr/>
      </vt:variant>
      <vt:variant>
        <vt:i4>5439505</vt:i4>
      </vt:variant>
      <vt:variant>
        <vt:i4>6</vt:i4>
      </vt:variant>
      <vt:variant>
        <vt:i4>0</vt:i4>
      </vt:variant>
      <vt:variant>
        <vt:i4>5</vt:i4>
      </vt:variant>
      <vt:variant>
        <vt:lpwstr>skype:aspherskype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</dc:title>
  <dc:creator>Vesna Bjegovic-Mikanovic</dc:creator>
  <cp:lastModifiedBy>Fèlix Ruiz Cabré</cp:lastModifiedBy>
  <cp:revision>3</cp:revision>
  <cp:lastPrinted>2017-10-30T09:50:00Z</cp:lastPrinted>
  <dcterms:created xsi:type="dcterms:W3CDTF">2017-12-02T17:12:00Z</dcterms:created>
  <dcterms:modified xsi:type="dcterms:W3CDTF">2018-03-08T22:19:00Z</dcterms:modified>
</cp:coreProperties>
</file>